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9D2B" w14:textId="77777777" w:rsidR="00EC1CBC" w:rsidRPr="00EC1CBC" w:rsidRDefault="00EC1CBC" w:rsidP="00EC1CB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EC1CBC">
        <w:rPr>
          <w:rFonts w:ascii="ＭＳ 明朝" w:eastAsia="ＭＳ 明朝" w:hAnsi="ＭＳ 明朝" w:hint="eastAsia"/>
          <w:b/>
          <w:bCs/>
          <w:sz w:val="24"/>
          <w:szCs w:val="24"/>
        </w:rPr>
        <w:t>別紙</w:t>
      </w:r>
    </w:p>
    <w:p w14:paraId="4CE34480" w14:textId="77777777" w:rsidR="00EC1CBC" w:rsidRPr="00EC1CBC" w:rsidRDefault="00EC1CBC" w:rsidP="00EC1CB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4465F94E" w14:textId="5723E6BE" w:rsidR="00CB33A7" w:rsidRPr="00CB33A7" w:rsidRDefault="00EC1CBC" w:rsidP="00CB33A7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令和</w:t>
      </w:r>
      <w:r w:rsidR="00CB33A7"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８</w:t>
      </w:r>
      <w:r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年度畜産生産力・</w:t>
      </w:r>
      <w:r w:rsidR="00CB33A7"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生産</w:t>
      </w:r>
      <w:r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体制強化</w:t>
      </w:r>
      <w:r w:rsidR="00CB33A7"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対策</w:t>
      </w:r>
      <w:r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事業（肉用牛短期肥育・出荷月齢の</w:t>
      </w:r>
    </w:p>
    <w:p w14:paraId="1B20E0D0" w14:textId="2F3B7C80" w:rsidR="00EC1CBC" w:rsidRPr="00CB33A7" w:rsidRDefault="00EC1CBC" w:rsidP="00CB33A7">
      <w:pPr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早期化推進のうち</w:t>
      </w:r>
      <w:r w:rsidR="00CB33A7" w:rsidRPr="00CB33A7">
        <w:rPr>
          <w:rFonts w:ascii="ＭＳ 明朝" w:eastAsia="ＭＳ 明朝" w:hAnsi="ＭＳ 明朝" w:hint="eastAsia"/>
          <w:b/>
          <w:bCs/>
          <w:sz w:val="24"/>
          <w:szCs w:val="24"/>
        </w:rPr>
        <w:t>早期出荷牛肉の流通促進</w:t>
      </w:r>
      <w:r w:rsidR="00CB33A7">
        <w:rPr>
          <w:rFonts w:ascii="ＭＳ 明朝" w:eastAsia="ＭＳ 明朝" w:hAnsi="ＭＳ 明朝" w:hint="eastAsia"/>
          <w:b/>
          <w:bCs/>
          <w:sz w:val="24"/>
          <w:szCs w:val="24"/>
        </w:rPr>
        <w:t>）応募書類チェックシート</w:t>
      </w:r>
    </w:p>
    <w:p w14:paraId="575D56B7" w14:textId="77777777" w:rsidR="00EC1CBC" w:rsidRPr="00EC1CBC" w:rsidRDefault="00EC1CBC" w:rsidP="00EC1CB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32D48B70" w14:textId="77777777" w:rsidR="00EC1CBC" w:rsidRPr="00EC1CBC" w:rsidRDefault="00EC1CBC" w:rsidP="00EC1CBC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14:paraId="1EF6232D" w14:textId="77777777" w:rsidR="00EC1CBC" w:rsidRPr="00EC1CBC" w:rsidRDefault="00EC1CBC" w:rsidP="00EC1CB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EC1CB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応募団体（取組主体）：　　　　　　　　　　　　　　　　</w:t>
      </w:r>
    </w:p>
    <w:p w14:paraId="63B046DE" w14:textId="77777777" w:rsidR="00EC1CBC" w:rsidRPr="00EC1CBC" w:rsidRDefault="00EC1CBC" w:rsidP="00EC1CBC">
      <w:pPr>
        <w:rPr>
          <w:rFonts w:ascii="ＭＳ 明朝" w:eastAsia="ＭＳ 明朝" w:hAnsi="ＭＳ 明朝" w:cs="Times New Roman"/>
          <w:spacing w:val="2"/>
          <w:sz w:val="24"/>
          <w:szCs w:val="24"/>
          <w:lang w:eastAsia="zh-TW"/>
        </w:rPr>
      </w:pPr>
    </w:p>
    <w:p w14:paraId="7C9BA476" w14:textId="2B236011" w:rsidR="00EC1CBC" w:rsidRPr="00EC1CBC" w:rsidRDefault="00EC1CBC" w:rsidP="00CB33A7">
      <w:pPr>
        <w:ind w:firstLineChars="100" w:firstLine="256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EC1CBC">
        <w:rPr>
          <w:rFonts w:ascii="ＭＳ 明朝" w:eastAsia="ＭＳ 明朝" w:hAnsi="ＭＳ 明朝" w:hint="eastAsia"/>
          <w:spacing w:val="8"/>
          <w:sz w:val="24"/>
          <w:szCs w:val="24"/>
        </w:rPr>
        <w:t>応募書類の</w:t>
      </w:r>
      <w:r w:rsidR="00CB33A7">
        <w:rPr>
          <w:rFonts w:ascii="ＭＳ 明朝" w:eastAsia="ＭＳ 明朝" w:hAnsi="ＭＳ 明朝" w:hint="eastAsia"/>
          <w:spacing w:val="8"/>
          <w:sz w:val="24"/>
          <w:szCs w:val="24"/>
        </w:rPr>
        <w:t>確認</w:t>
      </w:r>
    </w:p>
    <w:tbl>
      <w:tblPr>
        <w:tblW w:w="8389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915"/>
        <w:gridCol w:w="4602"/>
        <w:gridCol w:w="926"/>
        <w:gridCol w:w="1142"/>
      </w:tblGrid>
      <w:tr w:rsidR="00EC1CBC" w:rsidRPr="00EC1CBC" w14:paraId="018ED7D9" w14:textId="77777777" w:rsidTr="00086864">
        <w:trPr>
          <w:trHeight w:val="732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013FB2" w14:textId="77777777" w:rsidR="00EC1CBC" w:rsidRPr="00EC1CBC" w:rsidRDefault="00EC1CBC" w:rsidP="00086864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pacing w:val="2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応募者</w:t>
            </w:r>
          </w:p>
          <w:p w14:paraId="1CF5812F" w14:textId="77777777" w:rsidR="00EC1CBC" w:rsidRPr="00EC1CBC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ﾁｪｯｸ欄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69A2BF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様式</w:t>
            </w:r>
          </w:p>
        </w:tc>
        <w:tc>
          <w:tcPr>
            <w:tcW w:w="46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95357B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  <w:lang w:eastAsia="zh-TW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申　　請　　書　　類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317D16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提出</w:t>
            </w:r>
          </w:p>
          <w:p w14:paraId="3C9880D2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部数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92CB3C" w14:textId="0E71A414" w:rsidR="00EC1CBC" w:rsidRPr="00EC1CBC" w:rsidRDefault="00EC1CBC" w:rsidP="00CB33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協会</w:t>
            </w:r>
            <w:r w:rsidR="0093073E"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ﾁｪｯｸ</w:t>
            </w:r>
          </w:p>
          <w:p w14:paraId="378B998F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欄</w:t>
            </w:r>
            <w:r w:rsidRPr="00EC1CBC">
              <w:rPr>
                <w:rFonts w:ascii="ＭＳ 明朝" w:eastAsia="ＭＳ 明朝" w:hAnsi="ＭＳ 明朝"/>
                <w:sz w:val="24"/>
                <w:szCs w:val="24"/>
              </w:rPr>
              <w:t>(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Pr="00EC1CB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</w:tr>
      <w:tr w:rsidR="00EC1CBC" w:rsidRPr="00EC1CBC" w14:paraId="505F1CCD" w14:textId="77777777" w:rsidTr="00CB33A7">
        <w:trPr>
          <w:trHeight w:val="512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4B97" w14:textId="77777777" w:rsidR="00EC1CBC" w:rsidRPr="00EC1CBC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BCB1" w14:textId="46CB1CA7" w:rsidR="00EC1CBC" w:rsidRPr="00EC1CBC" w:rsidRDefault="002B17A3" w:rsidP="002B17A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別紙</w:t>
            </w:r>
          </w:p>
        </w:tc>
        <w:tc>
          <w:tcPr>
            <w:tcW w:w="4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B9A1" w14:textId="77777777" w:rsidR="00EC1CBC" w:rsidRPr="00EC1CBC" w:rsidRDefault="00EC1CBC" w:rsidP="0008686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応募書類チェックシート（本紙）</w:t>
            </w:r>
          </w:p>
        </w:tc>
        <w:tc>
          <w:tcPr>
            <w:tcW w:w="9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1B79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C6BD75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</w:tr>
      <w:tr w:rsidR="00EC1CBC" w:rsidRPr="00EC1CBC" w14:paraId="4F86283C" w14:textId="77777777" w:rsidTr="00CB33A7">
        <w:trPr>
          <w:trHeight w:val="1121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C281" w14:textId="77777777" w:rsidR="00EC1CBC" w:rsidRPr="00EC1CBC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CD7E" w14:textId="77777777" w:rsidR="00EC1CBC" w:rsidRPr="00EC1CBC" w:rsidRDefault="00EC1CBC" w:rsidP="002B17A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様式１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233B7" w14:textId="7350156E" w:rsidR="00EC1CBC" w:rsidRPr="00EC1CBC" w:rsidRDefault="00EC1CBC" w:rsidP="0008686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畜産生産力・</w:t>
            </w:r>
            <w:r w:rsidR="00CB33A7">
              <w:rPr>
                <w:rFonts w:ascii="ＭＳ 明朝" w:eastAsia="ＭＳ 明朝" w:hAnsi="ＭＳ 明朝" w:hint="eastAsia"/>
                <w:sz w:val="24"/>
                <w:szCs w:val="24"/>
              </w:rPr>
              <w:t>生産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体制強化</w:t>
            </w:r>
            <w:r w:rsidR="00CB33A7">
              <w:rPr>
                <w:rFonts w:ascii="ＭＳ 明朝" w:eastAsia="ＭＳ 明朝" w:hAnsi="ＭＳ 明朝" w:hint="eastAsia"/>
                <w:sz w:val="24"/>
                <w:szCs w:val="24"/>
              </w:rPr>
              <w:t>対策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事業（肉用牛短期肥育・出荷月齢の早期化推進の</w:t>
            </w:r>
            <w:r w:rsidRPr="00EC1C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うち</w:t>
            </w:r>
            <w:r w:rsidR="00CB33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早期出荷牛肉の流通促進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C1CB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応募書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BE42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1DCE74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</w:tr>
      <w:tr w:rsidR="00EC1CBC" w:rsidRPr="00EC1CBC" w14:paraId="0872C412" w14:textId="77777777" w:rsidTr="00CB33A7">
        <w:trPr>
          <w:trHeight w:val="1137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5572" w14:textId="77777777" w:rsidR="00EC1CBC" w:rsidRPr="00EC1CBC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4D37B" w14:textId="77777777" w:rsidR="00EC1CBC" w:rsidRPr="00EC1CBC" w:rsidRDefault="00EC1CBC" w:rsidP="002B17A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様式２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B9BA" w14:textId="62D00537" w:rsidR="00EC1CBC" w:rsidRPr="00EC1CBC" w:rsidRDefault="00EC1CBC" w:rsidP="0008686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畜産生産力・</w:t>
            </w:r>
            <w:r w:rsidR="00CB33A7">
              <w:rPr>
                <w:rFonts w:ascii="ＭＳ 明朝" w:eastAsia="ＭＳ 明朝" w:hAnsi="ＭＳ 明朝" w:hint="eastAsia"/>
                <w:sz w:val="24"/>
                <w:szCs w:val="24"/>
              </w:rPr>
              <w:t>生産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体制強化</w:t>
            </w:r>
            <w:r w:rsidR="00CB33A7">
              <w:rPr>
                <w:rFonts w:ascii="ＭＳ 明朝" w:eastAsia="ＭＳ 明朝" w:hAnsi="ＭＳ 明朝" w:hint="eastAsia"/>
                <w:sz w:val="24"/>
                <w:szCs w:val="24"/>
              </w:rPr>
              <w:t>対策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事業（肉用牛短期肥育・出荷月齢の早期化推進の</w:t>
            </w:r>
            <w:r w:rsidRPr="00EC1C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うち</w:t>
            </w:r>
            <w:r w:rsidR="00CB33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早期出荷牛肉の流通促進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C1CBC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計画書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D635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ECA495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</w:tr>
      <w:tr w:rsidR="00EC1CBC" w:rsidRPr="00EC1CBC" w14:paraId="18BE7DCB" w14:textId="77777777" w:rsidTr="00CB33A7">
        <w:trPr>
          <w:trHeight w:val="1111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9525" w14:textId="77777777" w:rsidR="00EC1CBC" w:rsidRPr="00EC1CBC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8588" w14:textId="77777777" w:rsidR="00EC1CBC" w:rsidRPr="00EC1CBC" w:rsidRDefault="00EC1CBC" w:rsidP="002B17A3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様式３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58B20" w14:textId="552C9E1C" w:rsidR="00EC1CBC" w:rsidRPr="00EC1CBC" w:rsidRDefault="00EC1CBC" w:rsidP="0008686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畜産生産力・</w:t>
            </w:r>
            <w:r w:rsidR="00CB33A7">
              <w:rPr>
                <w:rFonts w:ascii="ＭＳ 明朝" w:eastAsia="ＭＳ 明朝" w:hAnsi="ＭＳ 明朝" w:hint="eastAsia"/>
                <w:sz w:val="24"/>
                <w:szCs w:val="24"/>
              </w:rPr>
              <w:t>生産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体制強化</w:t>
            </w:r>
            <w:r w:rsidR="00CB33A7">
              <w:rPr>
                <w:rFonts w:ascii="ＭＳ 明朝" w:eastAsia="ＭＳ 明朝" w:hAnsi="ＭＳ 明朝" w:hint="eastAsia"/>
                <w:sz w:val="24"/>
                <w:szCs w:val="24"/>
              </w:rPr>
              <w:t>対策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事業（肉用牛短期肥育・出荷月齢の早期化推進の</w:t>
            </w:r>
            <w:r w:rsidRPr="00EC1CB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うち</w:t>
            </w:r>
            <w:r w:rsidR="00CB33A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早期出荷牛肉の流通促進</w:t>
            </w: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）積算根拠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007F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AF8FB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</w:tr>
      <w:tr w:rsidR="00EC1CBC" w:rsidRPr="00EC1CBC" w14:paraId="562F51D9" w14:textId="77777777" w:rsidTr="00CB33A7">
        <w:trPr>
          <w:trHeight w:val="1552"/>
        </w:trPr>
        <w:tc>
          <w:tcPr>
            <w:tcW w:w="8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EC8898" w14:textId="77777777" w:rsidR="00EC1CBC" w:rsidRPr="00EC1CBC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B0FDB9" w14:textId="77777777" w:rsidR="00EC1CBC" w:rsidRPr="00EC1CBC" w:rsidRDefault="00EC1CBC" w:rsidP="0008686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02A913" w14:textId="77777777" w:rsidR="00EC1CBC" w:rsidRPr="00EC1CBC" w:rsidRDefault="00EC1CBC" w:rsidP="00086864">
            <w:pPr>
              <w:spacing w:line="366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z w:val="24"/>
                <w:szCs w:val="24"/>
              </w:rPr>
              <w:t>団体概要（民間企業：会社経歴（概要）、直近の総会資料（財務諸表等の添付資料）、公益法人等：定款（又は規約）・寄付行為、業務方法書、決算報告書等）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1D3C4E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１部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9F6696" w14:textId="77777777" w:rsidR="00EC1CBC" w:rsidRPr="00EC1CBC" w:rsidRDefault="00EC1CBC" w:rsidP="0008686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C1CBC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</w:tr>
    </w:tbl>
    <w:p w14:paraId="7063C500" w14:textId="77777777" w:rsidR="00EC1CBC" w:rsidRDefault="00EC1CBC" w:rsidP="00EC1CBC">
      <w:pPr>
        <w:ind w:left="840" w:hanging="840"/>
        <w:rPr>
          <w:rFonts w:ascii="ＭＳ 明朝" w:eastAsia="ＭＳ 明朝" w:hAnsi="ＭＳ 明朝" w:cs="Times New Roman"/>
          <w:spacing w:val="2"/>
        </w:rPr>
      </w:pPr>
    </w:p>
    <w:p w14:paraId="3E8982AB" w14:textId="77777777" w:rsidR="00EC1CBC" w:rsidRPr="00CB33A7" w:rsidRDefault="00EC1CBC" w:rsidP="00EC1CBC">
      <w:pPr>
        <w:ind w:left="840" w:hanging="840"/>
        <w:rPr>
          <w:rFonts w:ascii="ＭＳ 明朝" w:eastAsia="ＭＳ 明朝" w:hAnsi="ＭＳ 明朝" w:cs="Times New Roman"/>
          <w:color w:val="EE0000"/>
          <w:spacing w:val="2"/>
        </w:rPr>
      </w:pPr>
    </w:p>
    <w:tbl>
      <w:tblPr>
        <w:tblW w:w="844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4"/>
        <w:gridCol w:w="2758"/>
        <w:gridCol w:w="4886"/>
      </w:tblGrid>
      <w:tr w:rsidR="00EC1CBC" w:rsidRPr="00CB33A7" w14:paraId="57D3B5AA" w14:textId="77777777" w:rsidTr="00CF1D62">
        <w:trPr>
          <w:trHeight w:val="732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66A2BA" w14:textId="77777777" w:rsidR="00EC1CBC" w:rsidRPr="002B17A3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2B17A3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応募者</w:t>
            </w:r>
          </w:p>
          <w:p w14:paraId="487D93C9" w14:textId="77777777" w:rsidR="00EC1CBC" w:rsidRPr="002B17A3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B17A3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ﾁｪｯｸ欄</w:t>
            </w:r>
          </w:p>
        </w:tc>
        <w:tc>
          <w:tcPr>
            <w:tcW w:w="27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9B542C" w14:textId="77777777" w:rsidR="00EC1CBC" w:rsidRPr="002B17A3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B17A3">
              <w:rPr>
                <w:rFonts w:ascii="ＭＳ 明朝" w:eastAsia="ＭＳ 明朝" w:hAnsi="ＭＳ 明朝" w:hint="eastAsia"/>
                <w:sz w:val="24"/>
                <w:szCs w:val="24"/>
              </w:rPr>
              <w:t>提</w:t>
            </w:r>
            <w:r w:rsidRPr="002B17A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B17A3">
              <w:rPr>
                <w:rFonts w:ascii="ＭＳ 明朝" w:eastAsia="ＭＳ 明朝" w:hAnsi="ＭＳ 明朝" w:hint="eastAsia"/>
                <w:sz w:val="24"/>
                <w:szCs w:val="24"/>
              </w:rPr>
              <w:t>出</w:t>
            </w:r>
            <w:r w:rsidRPr="002B17A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B17A3">
              <w:rPr>
                <w:rFonts w:ascii="ＭＳ 明朝" w:eastAsia="ＭＳ 明朝" w:hAnsi="ＭＳ 明朝" w:hint="eastAsia"/>
                <w:sz w:val="24"/>
                <w:szCs w:val="24"/>
              </w:rPr>
              <w:t>形</w:t>
            </w:r>
            <w:r w:rsidRPr="002B17A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2B17A3">
              <w:rPr>
                <w:rFonts w:ascii="ＭＳ 明朝" w:eastAsia="ＭＳ 明朝" w:hAnsi="ＭＳ 明朝" w:hint="eastAsia"/>
                <w:sz w:val="24"/>
                <w:szCs w:val="24"/>
              </w:rPr>
              <w:t>状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F8E0C5" w14:textId="77777777" w:rsidR="00EC1CBC" w:rsidRPr="002B17A3" w:rsidRDefault="00EC1CBC" w:rsidP="0008686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B17A3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EC1CBC" w:rsidRPr="00CB33A7" w14:paraId="098BEC95" w14:textId="77777777" w:rsidTr="00CF1D62">
        <w:trPr>
          <w:trHeight w:val="480"/>
        </w:trPr>
        <w:tc>
          <w:tcPr>
            <w:tcW w:w="80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ED1B43" w14:textId="77777777" w:rsidR="00EC1CBC" w:rsidRPr="002B17A3" w:rsidRDefault="00EC1CBC" w:rsidP="00B661F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B17A3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27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7BE" w14:textId="5713C4A5" w:rsidR="00EC1CBC" w:rsidRPr="00CF1D62" w:rsidRDefault="0077078F" w:rsidP="00CB33A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F1D62">
              <w:rPr>
                <w:rFonts w:ascii="ＭＳ 明朝" w:eastAsia="ＭＳ 明朝" w:hAnsi="ＭＳ 明朝" w:hint="eastAsia"/>
                <w:sz w:val="24"/>
                <w:szCs w:val="24"/>
              </w:rPr>
              <w:t>応募書類の</w:t>
            </w:r>
            <w:r w:rsidR="00EC1CBC" w:rsidRPr="00CF1D62">
              <w:rPr>
                <w:rFonts w:ascii="ＭＳ 明朝" w:eastAsia="ＭＳ 明朝" w:hAnsi="ＭＳ 明朝" w:hint="eastAsia"/>
                <w:sz w:val="24"/>
                <w:szCs w:val="24"/>
              </w:rPr>
              <w:t>印刷</w:t>
            </w:r>
          </w:p>
        </w:tc>
        <w:tc>
          <w:tcPr>
            <w:tcW w:w="488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07E58" w14:textId="18BBD15B" w:rsidR="00EC1CBC" w:rsidRPr="0085002A" w:rsidRDefault="00CF1D62" w:rsidP="00EE6CC7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500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郵送の場合は</w:t>
            </w:r>
            <w:r w:rsidR="0077078F" w:rsidRPr="008500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片面</w:t>
            </w:r>
            <w:r w:rsidRPr="008500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="0077078F" w:rsidRPr="008500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両面印刷どちらでも可</w:t>
            </w:r>
          </w:p>
        </w:tc>
      </w:tr>
      <w:tr w:rsidR="00A6339E" w:rsidRPr="00CB33A7" w14:paraId="274FEC9B" w14:textId="77777777" w:rsidTr="00CF1D62">
        <w:trPr>
          <w:trHeight w:val="480"/>
        </w:trPr>
        <w:tc>
          <w:tcPr>
            <w:tcW w:w="80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C92E7DB" w14:textId="4FD89D05" w:rsidR="00A6339E" w:rsidRPr="002B17A3" w:rsidRDefault="00A6339E" w:rsidP="00A6339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2B17A3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□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AD5C528" w14:textId="440CA6A0" w:rsidR="00A6339E" w:rsidRPr="00CB33A7" w:rsidRDefault="00A6339E" w:rsidP="00A6339E">
            <w:pPr>
              <w:rPr>
                <w:rFonts w:ascii="ＭＳ 明朝" w:eastAsia="ＭＳ 明朝" w:hAnsi="ＭＳ 明朝"/>
                <w:color w:val="EE0000"/>
                <w:sz w:val="24"/>
                <w:szCs w:val="24"/>
              </w:rPr>
            </w:pPr>
            <w:r w:rsidRPr="002B17A3">
              <w:rPr>
                <w:rFonts w:ascii="ＭＳ 明朝" w:eastAsia="ＭＳ 明朝" w:hAnsi="ＭＳ 明朝" w:hint="eastAsia"/>
                <w:sz w:val="24"/>
                <w:szCs w:val="24"/>
              </w:rPr>
              <w:t>ページ番号（通し番号）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5F9481A" w14:textId="280A63B9" w:rsidR="00A6339E" w:rsidRPr="00CB33A7" w:rsidRDefault="00A6339E" w:rsidP="00A6339E">
            <w:pPr>
              <w:rPr>
                <w:rFonts w:ascii="ＭＳ 明朝" w:eastAsia="ＭＳ 明朝" w:hAnsi="ＭＳ 明朝" w:cs="Times New Roman"/>
                <w:color w:val="EE0000"/>
                <w:sz w:val="24"/>
                <w:szCs w:val="24"/>
              </w:rPr>
            </w:pPr>
            <w:r w:rsidRPr="00EE6CC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様式１～２の</w:t>
            </w:r>
            <w:r w:rsidR="00CF1D6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み</w:t>
            </w:r>
            <w:r w:rsidR="0085002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通し番号</w:t>
            </w:r>
          </w:p>
        </w:tc>
      </w:tr>
    </w:tbl>
    <w:p w14:paraId="6F9A9C1A" w14:textId="73FBBE1D" w:rsidR="00EC1CBC" w:rsidRPr="00EC1CBC" w:rsidRDefault="00EC1CBC" w:rsidP="00B661FF">
      <w:pPr>
        <w:ind w:firstLineChars="100" w:firstLine="210"/>
        <w:rPr>
          <w:rFonts w:ascii="ＭＳ 明朝" w:eastAsia="ＭＳ 明朝" w:hAnsi="ＭＳ 明朝" w:cs="Times New Roman"/>
          <w:spacing w:val="2"/>
        </w:rPr>
      </w:pPr>
      <w:r w:rsidRPr="00EC1CBC">
        <w:rPr>
          <w:rFonts w:ascii="ＭＳ 明朝" w:eastAsia="ＭＳ 明朝" w:hAnsi="ＭＳ 明朝" w:hint="eastAsia"/>
        </w:rPr>
        <w:t>（注</w:t>
      </w:r>
      <w:r w:rsidRPr="00EC1CBC">
        <w:rPr>
          <w:rFonts w:ascii="ＭＳ 明朝" w:eastAsia="ＭＳ 明朝" w:hAnsi="ＭＳ 明朝"/>
        </w:rPr>
        <w:t>)</w:t>
      </w:r>
      <w:r w:rsidRPr="00EC1CBC">
        <w:rPr>
          <w:rFonts w:ascii="ＭＳ 明朝" w:eastAsia="ＭＳ 明朝" w:hAnsi="ＭＳ 明朝" w:hint="eastAsia"/>
        </w:rPr>
        <w:t>１．</w:t>
      </w:r>
      <w:r w:rsidR="00661C22">
        <w:rPr>
          <w:rFonts w:ascii="ＭＳ 明朝" w:eastAsia="ＭＳ 明朝" w:hAnsi="ＭＳ 明朝" w:hint="eastAsia"/>
        </w:rPr>
        <w:t>送付</w:t>
      </w:r>
      <w:r w:rsidRPr="00EC1CBC">
        <w:rPr>
          <w:rFonts w:ascii="ＭＳ 明朝" w:eastAsia="ＭＳ 明朝" w:hAnsi="ＭＳ 明朝" w:hint="eastAsia"/>
        </w:rPr>
        <w:t>書類について漏れがないか</w:t>
      </w:r>
      <w:r w:rsidR="009D689A">
        <w:rPr>
          <w:rFonts w:ascii="ＭＳ 明朝" w:eastAsia="ＭＳ 明朝" w:hAnsi="ＭＳ 明朝" w:hint="eastAsia"/>
        </w:rPr>
        <w:t>チェック</w:t>
      </w:r>
      <w:r w:rsidRPr="00EC1CBC">
        <w:rPr>
          <w:rFonts w:ascii="ＭＳ 明朝" w:eastAsia="ＭＳ 明朝" w:hAnsi="ＭＳ 明朝" w:hint="eastAsia"/>
        </w:rPr>
        <w:t>のうえ、本紙も提出してください。</w:t>
      </w:r>
    </w:p>
    <w:p w14:paraId="19639552" w14:textId="3297D965" w:rsidR="00EC1CBC" w:rsidRPr="00EC1CBC" w:rsidRDefault="00EC1CBC" w:rsidP="00B661FF">
      <w:pPr>
        <w:ind w:left="426" w:firstLineChars="100" w:firstLine="210"/>
        <w:rPr>
          <w:rFonts w:ascii="ＭＳ 明朝" w:eastAsia="ＭＳ 明朝" w:hAnsi="ＭＳ 明朝" w:cs="Times New Roman"/>
          <w:sz w:val="24"/>
          <w:szCs w:val="24"/>
        </w:rPr>
      </w:pPr>
      <w:r w:rsidRPr="00EC1CBC">
        <w:rPr>
          <w:rFonts w:ascii="ＭＳ 明朝" w:eastAsia="ＭＳ 明朝" w:hAnsi="ＭＳ 明朝"/>
        </w:rPr>
        <w:t xml:space="preserve"> </w:t>
      </w:r>
      <w:r w:rsidRPr="00EC1CBC">
        <w:rPr>
          <w:rFonts w:ascii="ＭＳ 明朝" w:eastAsia="ＭＳ 明朝" w:hAnsi="ＭＳ 明朝" w:hint="eastAsia"/>
        </w:rPr>
        <w:t>２．協会チェック欄（※）には記入しないでください。</w:t>
      </w:r>
    </w:p>
    <w:p w14:paraId="026EF873" w14:textId="77777777" w:rsidR="002951A3" w:rsidRPr="00EC1CBC" w:rsidRDefault="002951A3"/>
    <w:sectPr w:rsidR="002951A3" w:rsidRPr="00EC1CBC" w:rsidSect="00CB33A7">
      <w:pgSz w:w="11907" w:h="16840" w:code="9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3960" w14:textId="77777777" w:rsidR="00785AEC" w:rsidRDefault="00785AEC" w:rsidP="002B17A3">
      <w:r>
        <w:separator/>
      </w:r>
    </w:p>
  </w:endnote>
  <w:endnote w:type="continuationSeparator" w:id="0">
    <w:p w14:paraId="4EE32249" w14:textId="77777777" w:rsidR="00785AEC" w:rsidRDefault="00785AEC" w:rsidP="002B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670F" w14:textId="77777777" w:rsidR="00785AEC" w:rsidRDefault="00785AEC" w:rsidP="002B17A3">
      <w:r>
        <w:separator/>
      </w:r>
    </w:p>
  </w:footnote>
  <w:footnote w:type="continuationSeparator" w:id="0">
    <w:p w14:paraId="66F3CD09" w14:textId="77777777" w:rsidR="00785AEC" w:rsidRDefault="00785AEC" w:rsidP="002B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BC"/>
    <w:rsid w:val="00014912"/>
    <w:rsid w:val="00242E0B"/>
    <w:rsid w:val="002951A3"/>
    <w:rsid w:val="002B17A3"/>
    <w:rsid w:val="00322686"/>
    <w:rsid w:val="00332596"/>
    <w:rsid w:val="003B76F0"/>
    <w:rsid w:val="00502052"/>
    <w:rsid w:val="00661C22"/>
    <w:rsid w:val="0077078F"/>
    <w:rsid w:val="00785AEC"/>
    <w:rsid w:val="0085002A"/>
    <w:rsid w:val="008F338A"/>
    <w:rsid w:val="0093073E"/>
    <w:rsid w:val="009D689A"/>
    <w:rsid w:val="00A6339E"/>
    <w:rsid w:val="00B46BAC"/>
    <w:rsid w:val="00B661FF"/>
    <w:rsid w:val="00CB33A7"/>
    <w:rsid w:val="00CF1D62"/>
    <w:rsid w:val="00D02027"/>
    <w:rsid w:val="00D717DD"/>
    <w:rsid w:val="00D859EC"/>
    <w:rsid w:val="00EC1CBC"/>
    <w:rsid w:val="00EE0A60"/>
    <w:rsid w:val="00EE6CC7"/>
    <w:rsid w:val="00EF4281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AC8EC"/>
  <w15:chartTrackingRefBased/>
  <w15:docId w15:val="{1410C17F-2D4A-4BDE-945C-73A0781F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CB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1CBC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CB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CBC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CBC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CBC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CBC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CBC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CBC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CBC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C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C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C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C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C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C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C1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CBC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C1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CB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C1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CBC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C1C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C1C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1C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B17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17A3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2B17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17A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兒玉　直也</dc:creator>
  <cp:keywords/>
  <dc:description/>
  <cp:lastModifiedBy>兒玉　直也</cp:lastModifiedBy>
  <cp:revision>15</cp:revision>
  <dcterms:created xsi:type="dcterms:W3CDTF">2026-04-30T08:01:00Z</dcterms:created>
  <dcterms:modified xsi:type="dcterms:W3CDTF">2026-05-25T08:23:00Z</dcterms:modified>
</cp:coreProperties>
</file>