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4D12FB" w14:textId="3773FEFF" w:rsidR="008500C0" w:rsidRDefault="00AD76F5" w:rsidP="00AD76F5">
      <w:pPr>
        <w:adjustRightInd/>
        <w:ind w:firstLineChars="100" w:firstLine="241"/>
        <w:jc w:val="left"/>
        <w:rPr>
          <w:b/>
          <w:color w:val="auto"/>
          <w:sz w:val="24"/>
          <w:szCs w:val="24"/>
        </w:rPr>
      </w:pP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</w:t>
      </w:r>
      <w:r w:rsidR="00347FC4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４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年度肉用牛改良情報活用協議会畜産生産力・生産体制強化対策事業（家畜能力等向上強化</w:t>
      </w:r>
      <w:r w:rsidR="00B91C8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推進に係る肉用牛・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多様な改良情報の収集・分析等対策のうち新たな改良形質の検討・評価）</w:t>
      </w:r>
    </w:p>
    <w:p w14:paraId="68DDF5C8" w14:textId="77777777" w:rsidR="004F3A82" w:rsidRPr="008500C0" w:rsidRDefault="00784921" w:rsidP="00784921">
      <w:pPr>
        <w:adjustRightInd/>
        <w:ind w:firstLineChars="100" w:firstLine="257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5B7D16B4" w14:textId="41588113" w:rsidR="00E833B4" w:rsidRDefault="00E833B4">
      <w:pPr>
        <w:adjustRightInd/>
        <w:rPr>
          <w:color w:val="auto"/>
          <w:sz w:val="24"/>
          <w:szCs w:val="24"/>
        </w:rPr>
      </w:pPr>
    </w:p>
    <w:p w14:paraId="7B5C91D6" w14:textId="77777777" w:rsidR="000C48BA" w:rsidRDefault="000C48BA">
      <w:pPr>
        <w:adjustRightInd/>
        <w:rPr>
          <w:color w:val="auto"/>
          <w:sz w:val="24"/>
          <w:szCs w:val="24"/>
        </w:rPr>
      </w:pPr>
    </w:p>
    <w:p w14:paraId="262AE841" w14:textId="6676C72E" w:rsidR="004F3A82" w:rsidRPr="007D7632" w:rsidRDefault="00E833B4">
      <w:pPr>
        <w:adjustRightInd/>
        <w:rPr>
          <w:color w:val="auto"/>
          <w:sz w:val="24"/>
          <w:szCs w:val="24"/>
        </w:rPr>
      </w:pPr>
      <w:r w:rsidRPr="00E833B4">
        <w:rPr>
          <w:rFonts w:hint="eastAsia"/>
          <w:color w:val="auto"/>
          <w:sz w:val="24"/>
          <w:szCs w:val="24"/>
          <w:u w:val="single"/>
        </w:rPr>
        <w:t>応募団体（取組主体）：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7D7632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04DB27A" w14:textId="77777777" w:rsidR="00E833B4" w:rsidRPr="00840BD7" w:rsidRDefault="00E833B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89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915"/>
        <w:gridCol w:w="5387"/>
        <w:gridCol w:w="708"/>
        <w:gridCol w:w="1134"/>
      </w:tblGrid>
      <w:tr w:rsidR="004F3A82" w14:paraId="66CBFB63" w14:textId="77777777" w:rsidTr="00B91C85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B91C85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0F72892D" w:rsidR="004F3A82" w:rsidRPr="000B1EBB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47FC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B1EBB" w:rsidRPr="000B1EBB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0CAB" w14:textId="77777777" w:rsidR="00131140" w:rsidRDefault="0013114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07E3FA3B" w14:textId="7D8F99B4" w:rsidR="004F3A82" w:rsidRPr="00840BD7" w:rsidRDefault="00131140" w:rsidP="005D375F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4F3A82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4C764143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47FC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A548D" w:rsidRPr="000A548D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806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194A935F" w14:textId="2872CD9F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4F6FED68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347FC4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A548D" w:rsidRPr="000A548D">
              <w:rPr>
                <w:rFonts w:hint="eastAsia"/>
                <w:sz w:val="24"/>
                <w:szCs w:val="24"/>
              </w:rPr>
              <w:t>積算根拠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91C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3CEF1DC0" w14:textId="5ADB0A94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B91C85">
        <w:trPr>
          <w:trHeight w:val="1434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14BB" w14:textId="77777777" w:rsidR="004F3A82" w:rsidRPr="00133C49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67040D">
              <w:rPr>
                <w:rFonts w:hint="eastAsia"/>
                <w:color w:val="auto"/>
                <w:sz w:val="24"/>
                <w:szCs w:val="24"/>
              </w:rPr>
              <w:t>団体概要（民間企業：会社経歴（概要）、直近の総会資料（財務諸表等の添付資料）、公益法人等：定款（又は規約）・寄付行為、業務方法書、決算報告書等）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7E083CDC" w14:textId="77777777" w:rsidTr="00B91C85">
        <w:trPr>
          <w:trHeight w:val="38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F2AE9D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17EF9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10EA4E" w14:textId="77777777" w:rsidR="004F3A82" w:rsidRPr="00840BD7" w:rsidRDefault="00C41D50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確認用返信</w:t>
            </w:r>
            <w:r w:rsidRPr="00840BD7"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F96FA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C3D4C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4BC6D2F1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p w14:paraId="1A3552ED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89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325"/>
        <w:gridCol w:w="4819"/>
      </w:tblGrid>
      <w:tr w:rsidR="004F3A82" w14:paraId="7A28706C" w14:textId="77777777" w:rsidTr="00F60C95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F60C95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7777777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は１部ずつ一綴りにし、左の手法を用いてとりまとめ願います。</w:t>
            </w:r>
          </w:p>
        </w:tc>
      </w:tr>
      <w:tr w:rsidR="004F3A82" w14:paraId="0222C993" w14:textId="77777777" w:rsidTr="00F60C95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F60C95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37D7B111" w14:textId="025C7A75" w:rsidR="004F3A82" w:rsidRDefault="004F3A82" w:rsidP="00F60C95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sectPr w:rsidR="004F3A82" w:rsidSect="00F60C9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" w:linePitch="31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FEB7" w14:textId="77777777" w:rsidR="00062C2C" w:rsidRDefault="00062C2C">
      <w:r>
        <w:separator/>
      </w:r>
    </w:p>
  </w:endnote>
  <w:endnote w:type="continuationSeparator" w:id="0">
    <w:p w14:paraId="7F9F03C2" w14:textId="77777777" w:rsidR="00062C2C" w:rsidRDefault="000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A18" w14:textId="709FE671" w:rsidR="004F3A82" w:rsidRDefault="004F3A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50A" w14:textId="77777777" w:rsidR="00062C2C" w:rsidRDefault="00062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03A2B6" w14:textId="77777777" w:rsidR="00062C2C" w:rsidRDefault="000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8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62C2C"/>
    <w:rsid w:val="00093A19"/>
    <w:rsid w:val="000A548D"/>
    <w:rsid w:val="000B1EBB"/>
    <w:rsid w:val="000C48BA"/>
    <w:rsid w:val="00131140"/>
    <w:rsid w:val="001315D9"/>
    <w:rsid w:val="00133C49"/>
    <w:rsid w:val="00242D32"/>
    <w:rsid w:val="00260C51"/>
    <w:rsid w:val="00347FC4"/>
    <w:rsid w:val="0036250B"/>
    <w:rsid w:val="003A0015"/>
    <w:rsid w:val="00416661"/>
    <w:rsid w:val="00426C1D"/>
    <w:rsid w:val="00440D09"/>
    <w:rsid w:val="004F3A82"/>
    <w:rsid w:val="0057171E"/>
    <w:rsid w:val="00586E38"/>
    <w:rsid w:val="005C5543"/>
    <w:rsid w:val="005C5E40"/>
    <w:rsid w:val="005D375F"/>
    <w:rsid w:val="00603551"/>
    <w:rsid w:val="006048B5"/>
    <w:rsid w:val="00681E99"/>
    <w:rsid w:val="0069452B"/>
    <w:rsid w:val="00726A36"/>
    <w:rsid w:val="00784921"/>
    <w:rsid w:val="007C7184"/>
    <w:rsid w:val="007D7632"/>
    <w:rsid w:val="0082502B"/>
    <w:rsid w:val="008265D6"/>
    <w:rsid w:val="00840BD7"/>
    <w:rsid w:val="008500C0"/>
    <w:rsid w:val="008950A9"/>
    <w:rsid w:val="0089592F"/>
    <w:rsid w:val="00951610"/>
    <w:rsid w:val="00962B48"/>
    <w:rsid w:val="009A57B4"/>
    <w:rsid w:val="009F2C4E"/>
    <w:rsid w:val="009F40C7"/>
    <w:rsid w:val="00A922E7"/>
    <w:rsid w:val="00AD76F5"/>
    <w:rsid w:val="00B1462A"/>
    <w:rsid w:val="00B151A9"/>
    <w:rsid w:val="00B91C85"/>
    <w:rsid w:val="00C41D50"/>
    <w:rsid w:val="00C7686C"/>
    <w:rsid w:val="00D017E5"/>
    <w:rsid w:val="00D07856"/>
    <w:rsid w:val="00D572D8"/>
    <w:rsid w:val="00D61018"/>
    <w:rsid w:val="00DA6DDD"/>
    <w:rsid w:val="00E25CD8"/>
    <w:rsid w:val="00E27071"/>
    <w:rsid w:val="00E53370"/>
    <w:rsid w:val="00E57B4B"/>
    <w:rsid w:val="00E646C8"/>
    <w:rsid w:val="00E833B4"/>
    <w:rsid w:val="00EC2AF7"/>
    <w:rsid w:val="00ED19C6"/>
    <w:rsid w:val="00F429F6"/>
    <w:rsid w:val="00F53D96"/>
    <w:rsid w:val="00F60C95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nbafa32</cp:lastModifiedBy>
  <cp:revision>2</cp:revision>
  <cp:lastPrinted>2021-06-11T05:33:00Z</cp:lastPrinted>
  <dcterms:created xsi:type="dcterms:W3CDTF">2022-07-22T02:32:00Z</dcterms:created>
  <dcterms:modified xsi:type="dcterms:W3CDTF">2022-07-22T02:32:00Z</dcterms:modified>
</cp:coreProperties>
</file>