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2496" w14:textId="77777777" w:rsidR="007650A6" w:rsidRDefault="007650A6" w:rsidP="007650A6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（別　紙）</w:t>
      </w:r>
    </w:p>
    <w:p w14:paraId="5B6B2D1C" w14:textId="4CC2C5FB" w:rsidR="007650A6" w:rsidRDefault="007650A6" w:rsidP="001E43CF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精液等情報システム操作方法等説明会（オンライン形式）参加申込書　（申込期限1月31日(金)）</w:t>
      </w:r>
    </w:p>
    <w:p w14:paraId="39AE6AA2" w14:textId="77777777" w:rsidR="007650A6" w:rsidRDefault="007650A6" w:rsidP="007650A6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33D8C0F" w14:textId="77777777" w:rsidR="007650A6" w:rsidRDefault="007650A6" w:rsidP="007650A6">
      <w:pPr>
        <w:spacing w:line="0" w:lineRule="atLeast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あて先：（一社）全国肉用牛振興基金協会　事業部　鈴木あて</w:t>
      </w:r>
    </w:p>
    <w:p w14:paraId="1B331908" w14:textId="03293BDC" w:rsidR="007650A6" w:rsidRDefault="007650A6" w:rsidP="007650A6">
      <w:pPr>
        <w:spacing w:line="0" w:lineRule="atLeast"/>
        <w:ind w:firstLineChars="400" w:firstLine="96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（ﾒｰﾙｱﾄﾞﾚｽ：</w:t>
      </w:r>
      <w:proofErr w:type="spellStart"/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lgrm</w:t>
      </w:r>
      <w:proofErr w:type="spellEnd"/>
      <w:r w:rsidR="00D170B5">
        <w:rPr>
          <w:rFonts w:ascii="ＭＳ ゴシック" w:eastAsia="ＭＳ ゴシック" w:hAnsi="ＭＳ ゴシック" w:hint="eastAsia"/>
          <w:sz w:val="24"/>
          <w:szCs w:val="24"/>
          <w:u w:val="single"/>
        </w:rPr>
        <w:t>＠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nbafa.or.jp</w:t>
      </w:r>
    </w:p>
    <w:p w14:paraId="76FD46C3" w14:textId="758A6A88" w:rsidR="007650A6" w:rsidRDefault="007650A6" w:rsidP="00CD1A5E">
      <w:pPr>
        <w:spacing w:line="0" w:lineRule="atLeast"/>
        <w:ind w:firstLineChars="400" w:firstLine="96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（ＦＡＸ：０３－５８０１－０７７４）</w:t>
      </w:r>
    </w:p>
    <w:p w14:paraId="7801A737" w14:textId="77777777" w:rsidR="00CD1A5E" w:rsidRDefault="00CD1A5E" w:rsidP="009C18D3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0F43D44" w14:textId="68A67530" w:rsidR="00E21E18" w:rsidRDefault="00E21E18" w:rsidP="00E21E18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○申込者（連絡先）</w:t>
      </w:r>
    </w:p>
    <w:p w14:paraId="190B8077" w14:textId="77777777" w:rsidR="00E21E18" w:rsidRDefault="00E21E18" w:rsidP="00E21E18">
      <w:pPr>
        <w:spacing w:line="0" w:lineRule="atLeast"/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①都道府県：</w:t>
      </w:r>
      <w:r w:rsidRPr="003649C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</w:p>
    <w:p w14:paraId="694C1CEF" w14:textId="4A97B3F1" w:rsidR="00E21E18" w:rsidRPr="003649C4" w:rsidRDefault="00E21E18" w:rsidP="00E21E18">
      <w:pPr>
        <w:spacing w:line="0" w:lineRule="atLeast"/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②所属（</w:t>
      </w:r>
      <w:r w:rsidR="00CB0CED">
        <w:rPr>
          <w:rFonts w:ascii="ＭＳ ゴシック" w:eastAsia="ＭＳ ゴシック" w:hAnsi="ＭＳ ゴシック" w:hint="eastAsia"/>
          <w:sz w:val="24"/>
          <w:szCs w:val="24"/>
        </w:rPr>
        <w:t>部署、</w:t>
      </w:r>
      <w:r>
        <w:rPr>
          <w:rFonts w:ascii="ＭＳ ゴシック" w:eastAsia="ＭＳ ゴシック" w:hAnsi="ＭＳ ゴシック" w:hint="eastAsia"/>
          <w:sz w:val="24"/>
          <w:szCs w:val="24"/>
        </w:rPr>
        <w:t>家畜人工授精所</w:t>
      </w:r>
      <w:r w:rsidR="00CB0CED">
        <w:rPr>
          <w:rFonts w:ascii="ＭＳ ゴシック" w:eastAsia="ＭＳ ゴシック" w:hAnsi="ＭＳ ゴシック" w:hint="eastAsia"/>
          <w:sz w:val="24"/>
          <w:szCs w:val="24"/>
        </w:rPr>
        <w:t>名等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CD1A5E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3649C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CB0C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3649C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 w:rsidR="00CB0C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3649C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Pr="003649C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CB0C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3649C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307656F2" w14:textId="38DEF506" w:rsidR="002737E9" w:rsidRDefault="00E21E18" w:rsidP="002737E9">
      <w:pPr>
        <w:spacing w:line="0" w:lineRule="atLeast"/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D1A5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③代表者氏名：</w:t>
      </w:r>
      <w:r w:rsidRPr="00E21E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  <w:r w:rsidR="002737E9">
        <w:rPr>
          <w:rFonts w:ascii="ＭＳ ゴシック" w:eastAsia="ＭＳ ゴシック" w:hAnsi="ＭＳ ゴシック" w:hint="eastAsia"/>
          <w:sz w:val="24"/>
          <w:szCs w:val="24"/>
          <w:u w:val="single"/>
        </w:rPr>
        <w:t>、</w:t>
      </w:r>
      <w:r w:rsidR="00341651">
        <w:rPr>
          <w:rFonts w:ascii="ＭＳ ゴシック" w:eastAsia="ＭＳ ゴシック" w:hAnsi="ＭＳ ゴシック" w:hint="eastAsia"/>
          <w:sz w:val="24"/>
          <w:szCs w:val="24"/>
        </w:rPr>
        <w:t>④</w:t>
      </w:r>
      <w:r w:rsidRPr="005C7D8F">
        <w:rPr>
          <w:rFonts w:ascii="ＭＳ ゴシック" w:eastAsia="ＭＳ ゴシック" w:hAnsi="ＭＳ ゴシック" w:hint="eastAsia"/>
          <w:kern w:val="0"/>
          <w:sz w:val="24"/>
          <w:szCs w:val="24"/>
        </w:rPr>
        <w:t>電話番号：</w:t>
      </w:r>
      <w:r w:rsidRPr="003649C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</w:t>
      </w:r>
      <w:r w:rsidR="00CB0CED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</w:t>
      </w:r>
      <w:r w:rsidRPr="003649C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</w:t>
      </w:r>
      <w:r w:rsidR="00341651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</w:t>
      </w:r>
    </w:p>
    <w:p w14:paraId="27FEF682" w14:textId="6D636830" w:rsidR="00E21E18" w:rsidRPr="002737E9" w:rsidRDefault="00341651" w:rsidP="002737E9">
      <w:pPr>
        <w:spacing w:line="0" w:lineRule="atLeast"/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⑤</w:t>
      </w:r>
      <w:r w:rsidR="00E21E18" w:rsidRPr="005C7D8F">
        <w:rPr>
          <w:rFonts w:ascii="ＭＳ ゴシック" w:eastAsia="ＭＳ ゴシック" w:hAnsi="ＭＳ ゴシック" w:hint="eastAsia"/>
          <w:kern w:val="0"/>
          <w:sz w:val="24"/>
          <w:szCs w:val="24"/>
        </w:rPr>
        <w:t>ﾒｰﾙｱﾄﾞﾚｽ</w:t>
      </w:r>
      <w:r w:rsidR="00CB0CED">
        <w:rPr>
          <w:rFonts w:ascii="ＭＳ ゴシック" w:eastAsia="ＭＳ ゴシック" w:hAnsi="ＭＳ ゴシック" w:hint="eastAsia"/>
          <w:kern w:val="0"/>
          <w:sz w:val="24"/>
          <w:szCs w:val="24"/>
        </w:rPr>
        <w:t>（必須）</w:t>
      </w:r>
      <w:r w:rsidR="00E21E18" w:rsidRPr="005C7D8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="00E21E18" w:rsidRPr="00CD1A5E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</w:t>
      </w:r>
      <w:r w:rsidR="00E21E18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</w:t>
      </w:r>
      <w:r w:rsidR="002737E9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 </w:t>
      </w:r>
      <w:r w:rsidR="00EF6900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</w:t>
      </w:r>
      <w:r w:rsidR="00E21E18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</w:t>
      </w:r>
      <w:r w:rsidR="00E21E18" w:rsidRPr="00CD1A5E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</w:t>
      </w:r>
      <w:r w:rsidR="002737E9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   </w:t>
      </w:r>
      <w:r w:rsidR="00E21E18" w:rsidRPr="00CD1A5E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＠　</w:t>
      </w:r>
      <w:r w:rsidR="002737E9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  </w:t>
      </w:r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</w:t>
      </w:r>
      <w:r w:rsidR="00D170B5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</w:t>
      </w:r>
      <w:r w:rsidR="00E21E18" w:rsidRPr="00CD1A5E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</w:t>
      </w:r>
      <w:r w:rsidR="00E21E18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</w:t>
      </w:r>
      <w:r w:rsidR="002737E9" w:rsidRPr="002737E9">
        <w:rPr>
          <w:rFonts w:ascii="ＭＳ ゴシック" w:eastAsia="ＭＳ ゴシック" w:hAnsi="ＭＳ ゴシック" w:hint="eastAsia"/>
          <w:kern w:val="0"/>
          <w:sz w:val="24"/>
          <w:szCs w:val="24"/>
        </w:rPr>
        <w:t>（携帯</w:t>
      </w:r>
      <w:r w:rsidR="002737E9">
        <w:rPr>
          <w:rFonts w:ascii="ＭＳ ゴシック" w:eastAsia="ＭＳ ゴシック" w:hAnsi="ＭＳ ゴシック" w:hint="eastAsia"/>
          <w:kern w:val="0"/>
          <w:sz w:val="24"/>
          <w:szCs w:val="24"/>
        </w:rPr>
        <w:t>ﾒｰﾙ</w:t>
      </w:r>
      <w:r w:rsidR="002737E9" w:rsidRPr="002737E9">
        <w:rPr>
          <w:rFonts w:ascii="ＭＳ ゴシック" w:eastAsia="ＭＳ ゴシック" w:hAnsi="ＭＳ ゴシック" w:hint="eastAsia"/>
          <w:kern w:val="0"/>
          <w:sz w:val="24"/>
          <w:szCs w:val="24"/>
        </w:rPr>
        <w:t>不可）</w:t>
      </w:r>
    </w:p>
    <w:p w14:paraId="03B7A456" w14:textId="6C18B85C" w:rsidR="009C18D3" w:rsidRDefault="00341651" w:rsidP="00341651">
      <w:pPr>
        <w:spacing w:line="0" w:lineRule="atLeast"/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⑥申込窓口担当者：</w:t>
      </w:r>
      <w:r w:rsidRPr="003649C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3649C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2737E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3649C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D170B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0AA9F30" w14:textId="77777777" w:rsidR="00341651" w:rsidRDefault="00341651" w:rsidP="00341651">
      <w:pPr>
        <w:spacing w:line="0" w:lineRule="atLeast"/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F68F42B" w14:textId="4536097D" w:rsidR="00861AC0" w:rsidRPr="00EC327D" w:rsidRDefault="00E21E18" w:rsidP="00861AC0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参加希望</w:t>
      </w:r>
      <w:r w:rsidR="00CB0CED">
        <w:rPr>
          <w:rFonts w:ascii="ＭＳ ゴシック" w:eastAsia="ＭＳ ゴシック" w:hAnsi="ＭＳ ゴシック" w:hint="eastAsia"/>
          <w:sz w:val="24"/>
          <w:szCs w:val="24"/>
          <w:u w:val="single"/>
        </w:rPr>
        <w:t>（</w:t>
      </w:r>
      <w:r w:rsidR="00861AC0">
        <w:rPr>
          <w:rFonts w:ascii="ＭＳ ゴシック" w:eastAsia="ＭＳ ゴシック" w:hAnsi="ＭＳ ゴシック" w:hint="eastAsia"/>
          <w:sz w:val="24"/>
          <w:szCs w:val="24"/>
          <w:u w:val="single"/>
        </w:rPr>
        <w:t>視聴する日時の□にチェック願います）</w:t>
      </w:r>
    </w:p>
    <w:p w14:paraId="60A4F79C" w14:textId="6B0D66AC" w:rsidR="00E541E1" w:rsidRDefault="00CD1A5E" w:rsidP="005C7D8F">
      <w:pPr>
        <w:spacing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CD1A5E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１</w:t>
      </w:r>
      <w:r w:rsidR="00E541E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541E1" w:rsidRPr="00780E5E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家畜人工授精用精液の採取と処理に関する</w:t>
      </w:r>
      <w:r w:rsidR="00E541E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システム</w:t>
      </w:r>
      <w:r w:rsidR="00E541E1" w:rsidRPr="00780E5E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操作方法について</w:t>
      </w:r>
    </w:p>
    <w:p w14:paraId="4EC05D80" w14:textId="41C21E5E" w:rsidR="00E541E1" w:rsidRPr="00770032" w:rsidRDefault="009C18D3" w:rsidP="00EF6900">
      <w:pPr>
        <w:spacing w:line="0" w:lineRule="atLeast"/>
        <w:ind w:firstLineChars="100" w:firstLine="241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（１）</w:t>
      </w:r>
      <w:r w:rsidR="00E541E1" w:rsidRPr="00770032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日時：令和7年2月6日（木）10:30～12:00</w:t>
      </w:r>
    </w:p>
    <w:bookmarkStart w:id="0" w:name="_Hlk187247070"/>
    <w:p w14:paraId="6E7B80FB" w14:textId="1A4423FF" w:rsidR="00341651" w:rsidRPr="00341651" w:rsidRDefault="00861AC0" w:rsidP="00D170B5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2953A" wp14:editId="2DDDCD9F">
                <wp:simplePos x="0" y="0"/>
                <wp:positionH relativeFrom="column">
                  <wp:posOffset>215265</wp:posOffset>
                </wp:positionH>
                <wp:positionV relativeFrom="paragraph">
                  <wp:posOffset>49530</wp:posOffset>
                </wp:positionV>
                <wp:extent cx="314325" cy="352425"/>
                <wp:effectExtent l="0" t="0" r="28575" b="28575"/>
                <wp:wrapNone/>
                <wp:docPr id="173078940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0F0F1" id="正方形/長方形 1" o:spid="_x0000_s1026" style="position:absolute;margin-left:16.95pt;margin-top:3.9pt;width:24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" filled="f" strokecolor="#09101d [484]" strokeweight="1pt"/>
            </w:pict>
          </mc:Fallback>
        </mc:AlternateContent>
      </w:r>
      <w:r w:rsidR="007650A6" w:rsidRPr="00CD1A5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F690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F6900"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3649C4">
        <w:rPr>
          <w:rFonts w:ascii="ＭＳ ゴシック" w:eastAsia="ＭＳ ゴシック" w:hAnsi="ＭＳ ゴシック" w:hint="eastAsia"/>
          <w:sz w:val="24"/>
          <w:szCs w:val="24"/>
        </w:rPr>
        <w:t>参加</w:t>
      </w:r>
      <w:r w:rsidR="00341651">
        <w:rPr>
          <w:rFonts w:ascii="ＭＳ ゴシック" w:eastAsia="ＭＳ ゴシック" w:hAnsi="ＭＳ ゴシック" w:hint="eastAsia"/>
          <w:sz w:val="24"/>
          <w:szCs w:val="24"/>
        </w:rPr>
        <w:t>代表者</w:t>
      </w:r>
      <w:r w:rsidR="00EF6900">
        <w:rPr>
          <w:rFonts w:ascii="ＭＳ ゴシック" w:eastAsia="ＭＳ ゴシック" w:hAnsi="ＭＳ ゴシック" w:hint="eastAsia"/>
          <w:sz w:val="24"/>
          <w:szCs w:val="24"/>
        </w:rPr>
        <w:t>氏名</w:t>
      </w:r>
      <w:r w:rsidR="00D170B5">
        <w:rPr>
          <w:rFonts w:ascii="ＭＳ ゴシック" w:eastAsia="ＭＳ ゴシック" w:hAnsi="ＭＳ ゴシック" w:hint="eastAsia"/>
          <w:sz w:val="24"/>
          <w:szCs w:val="24"/>
        </w:rPr>
        <w:t>・人数</w:t>
      </w:r>
      <w:r w:rsidR="003649C4" w:rsidRPr="003649C4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3649C4" w:rsidRPr="003649C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F690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3649C4" w:rsidRPr="003649C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3649C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F690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3649C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EF690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3649C4" w:rsidRPr="00EF690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41651">
        <w:rPr>
          <w:rFonts w:ascii="ＭＳ ゴシック" w:eastAsia="ＭＳ ゴシック" w:hAnsi="ＭＳ ゴシック" w:hint="eastAsia"/>
          <w:sz w:val="24"/>
          <w:szCs w:val="24"/>
        </w:rPr>
        <w:t>計</w:t>
      </w:r>
      <w:r w:rsidR="00EF690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D170B5">
        <w:rPr>
          <w:rFonts w:ascii="ＭＳ ゴシック" w:eastAsia="ＭＳ ゴシック" w:hAnsi="ＭＳ ゴシック" w:hint="eastAsia"/>
          <w:sz w:val="24"/>
          <w:szCs w:val="24"/>
          <w:u w:val="single"/>
        </w:rPr>
        <w:t>人</w:t>
      </w:r>
    </w:p>
    <w:p w14:paraId="0DDC35F7" w14:textId="1060D942" w:rsidR="00E541E1" w:rsidRPr="00D170B5" w:rsidRDefault="00EF6900" w:rsidP="00861AC0">
      <w:pPr>
        <w:spacing w:line="0" w:lineRule="atLeast"/>
        <w:ind w:firstLineChars="400" w:firstLine="96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7650A6" w:rsidRPr="005C7D8F">
        <w:rPr>
          <w:rFonts w:ascii="ＭＳ ゴシック" w:eastAsia="ＭＳ ゴシック" w:hAnsi="ＭＳ ゴシック" w:hint="eastAsia"/>
          <w:sz w:val="24"/>
          <w:szCs w:val="24"/>
        </w:rPr>
        <w:t>接続</w:t>
      </w:r>
      <w:r w:rsidR="00E541E1" w:rsidRPr="005C7D8F">
        <w:rPr>
          <w:rFonts w:ascii="ＭＳ ゴシック" w:eastAsia="ＭＳ ゴシック" w:hAnsi="ＭＳ ゴシック" w:hint="eastAsia"/>
          <w:sz w:val="24"/>
          <w:szCs w:val="24"/>
        </w:rPr>
        <w:t>回線</w:t>
      </w:r>
      <w:r w:rsidR="007650A6" w:rsidRPr="005C7D8F">
        <w:rPr>
          <w:rFonts w:ascii="ＭＳ ゴシック" w:eastAsia="ＭＳ ゴシック" w:hAnsi="ＭＳ ゴシック" w:hint="eastAsia"/>
          <w:sz w:val="24"/>
          <w:szCs w:val="24"/>
        </w:rPr>
        <w:t>数：</w:t>
      </w:r>
      <w:r w:rsidR="007650A6" w:rsidRPr="003649C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3649C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650A6" w:rsidRPr="003649C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3649C4">
        <w:rPr>
          <w:rFonts w:ascii="ＭＳ ゴシック" w:eastAsia="ＭＳ ゴシック" w:hAnsi="ＭＳ ゴシック" w:hint="eastAsia"/>
          <w:sz w:val="24"/>
          <w:szCs w:val="24"/>
          <w:u w:val="single"/>
        </w:rPr>
        <w:t>回線</w:t>
      </w:r>
    </w:p>
    <w:bookmarkEnd w:id="0"/>
    <w:p w14:paraId="435DFB04" w14:textId="77777777" w:rsidR="00D170B5" w:rsidRDefault="00D170B5" w:rsidP="005C7D8F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</w:p>
    <w:p w14:paraId="753752F2" w14:textId="62E697E4" w:rsidR="00CD1A5E" w:rsidRPr="00780E5E" w:rsidRDefault="00770032" w:rsidP="005C7D8F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２</w:t>
      </w:r>
      <w:r w:rsidR="00CD1A5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CD1A5E" w:rsidRPr="00780E5E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家畜人工授精</w:t>
      </w:r>
      <w:r w:rsidR="00CD1A5E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業務</w:t>
      </w:r>
      <w:r w:rsidR="00CD1A5E" w:rsidRPr="00780E5E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に関する</w:t>
      </w:r>
      <w:r w:rsidR="00CD1A5E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システム</w:t>
      </w:r>
      <w:r w:rsidR="00CD1A5E" w:rsidRPr="00780E5E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操作方法について</w:t>
      </w:r>
    </w:p>
    <w:p w14:paraId="50992D12" w14:textId="49AAEB4B" w:rsidR="00850B33" w:rsidRPr="009C18D3" w:rsidRDefault="009C18D3" w:rsidP="00EF6900">
      <w:pPr>
        <w:spacing w:line="0" w:lineRule="atLeast"/>
        <w:ind w:firstLineChars="100" w:firstLine="221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C18D3">
        <w:rPr>
          <w:rFonts w:ascii="ＭＳ ゴシック" w:eastAsia="ＭＳ ゴシック" w:hAnsi="ＭＳ ゴシック" w:hint="eastAsia"/>
          <w:b/>
          <w:bCs/>
          <w:sz w:val="22"/>
        </w:rPr>
        <w:t>（１）</w:t>
      </w:r>
      <w:r w:rsidR="00850B33" w:rsidRPr="009C18D3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日時：令和7年2月6日（木）13:30～15:00</w:t>
      </w:r>
    </w:p>
    <w:p w14:paraId="72F3D05F" w14:textId="3D11720A" w:rsidR="00D170B5" w:rsidRDefault="00861AC0" w:rsidP="00D170B5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FE316" wp14:editId="4CA6122A">
                <wp:simplePos x="0" y="0"/>
                <wp:positionH relativeFrom="column">
                  <wp:posOffset>219075</wp:posOffset>
                </wp:positionH>
                <wp:positionV relativeFrom="paragraph">
                  <wp:posOffset>9525</wp:posOffset>
                </wp:positionV>
                <wp:extent cx="314325" cy="352425"/>
                <wp:effectExtent l="0" t="0" r="28575" b="28575"/>
                <wp:wrapNone/>
                <wp:docPr id="118563658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1A66F" id="正方形/長方形 1" o:spid="_x0000_s1026" style="position:absolute;margin-left:17.25pt;margin-top:.75pt;width:24.7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" filled="f" strokecolor="#172c51" strokeweight="1pt"/>
            </w:pict>
          </mc:Fallback>
        </mc:AlternateContent>
      </w:r>
      <w:r w:rsidR="00D170B5" w:rsidRPr="00CD1A5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170B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170B5">
        <w:rPr>
          <w:rFonts w:ascii="ＭＳ ゴシック" w:eastAsia="ＭＳ ゴシック" w:hAnsi="ＭＳ ゴシック" w:hint="eastAsia"/>
          <w:sz w:val="24"/>
          <w:szCs w:val="24"/>
        </w:rPr>
        <w:t xml:space="preserve">　①参加</w:t>
      </w:r>
      <w:r w:rsidR="00341651">
        <w:rPr>
          <w:rFonts w:ascii="ＭＳ ゴシック" w:eastAsia="ＭＳ ゴシック" w:hAnsi="ＭＳ ゴシック" w:hint="eastAsia"/>
          <w:sz w:val="24"/>
          <w:szCs w:val="24"/>
        </w:rPr>
        <w:t>代表</w:t>
      </w:r>
      <w:r w:rsidR="00D170B5">
        <w:rPr>
          <w:rFonts w:ascii="ＭＳ ゴシック" w:eastAsia="ＭＳ ゴシック" w:hAnsi="ＭＳ ゴシック" w:hint="eastAsia"/>
          <w:sz w:val="24"/>
          <w:szCs w:val="24"/>
        </w:rPr>
        <w:t>者氏名・人数</w:t>
      </w:r>
      <w:r w:rsidR="00D170B5" w:rsidRPr="003649C4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D170B5" w:rsidRPr="003649C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170B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D170B5" w:rsidRPr="003649C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170B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D170B5" w:rsidRPr="00EF690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41651">
        <w:rPr>
          <w:rFonts w:ascii="ＭＳ ゴシック" w:eastAsia="ＭＳ ゴシック" w:hAnsi="ＭＳ ゴシック" w:hint="eastAsia"/>
          <w:sz w:val="24"/>
          <w:szCs w:val="24"/>
        </w:rPr>
        <w:t>計</w:t>
      </w:r>
      <w:r w:rsidR="00D170B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人</w:t>
      </w:r>
    </w:p>
    <w:p w14:paraId="72188D09" w14:textId="1CF4B287" w:rsidR="00D170B5" w:rsidRPr="00341651" w:rsidRDefault="00D170B5" w:rsidP="00341651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61AC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②</w:t>
      </w:r>
      <w:r w:rsidRPr="005C7D8F">
        <w:rPr>
          <w:rFonts w:ascii="ＭＳ ゴシック" w:eastAsia="ＭＳ ゴシック" w:hAnsi="ＭＳ ゴシック" w:hint="eastAsia"/>
          <w:sz w:val="24"/>
          <w:szCs w:val="24"/>
        </w:rPr>
        <w:t>接続回線数：</w:t>
      </w:r>
      <w:r w:rsidRPr="003649C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3649C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回線</w:t>
      </w:r>
    </w:p>
    <w:p w14:paraId="5E18DB6C" w14:textId="77777777" w:rsidR="00E541E1" w:rsidRPr="00D170B5" w:rsidRDefault="00E541E1" w:rsidP="005C7D8F">
      <w:pPr>
        <w:spacing w:line="0" w:lineRule="atLeast"/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84088FF" w14:textId="20D79DFA" w:rsidR="00D170B5" w:rsidRDefault="009C18D3" w:rsidP="00D170B5">
      <w:pPr>
        <w:spacing w:line="0" w:lineRule="atLeast"/>
        <w:ind w:firstLineChars="100" w:firstLine="221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C18D3">
        <w:rPr>
          <w:rFonts w:ascii="ＭＳ ゴシック" w:eastAsia="ＭＳ ゴシック" w:hAnsi="ＭＳ ゴシック" w:hint="eastAsia"/>
          <w:b/>
          <w:bCs/>
          <w:sz w:val="22"/>
        </w:rPr>
        <w:t>（２）</w:t>
      </w:r>
      <w:r w:rsidR="00850B33" w:rsidRPr="009C18D3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日時：令和7年2月7日（金）10:30～12:00</w:t>
      </w:r>
    </w:p>
    <w:p w14:paraId="513830F1" w14:textId="0AD43E04" w:rsidR="00D170B5" w:rsidRPr="00D170B5" w:rsidRDefault="00861AC0" w:rsidP="00D170B5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3A9C9" wp14:editId="5B5915E9">
                <wp:simplePos x="0" y="0"/>
                <wp:positionH relativeFrom="column">
                  <wp:posOffset>219075</wp:posOffset>
                </wp:positionH>
                <wp:positionV relativeFrom="paragraph">
                  <wp:posOffset>9525</wp:posOffset>
                </wp:positionV>
                <wp:extent cx="314325" cy="352425"/>
                <wp:effectExtent l="0" t="0" r="28575" b="28575"/>
                <wp:wrapNone/>
                <wp:docPr id="93034571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0E345" id="正方形/長方形 1" o:spid="_x0000_s1026" style="position:absolute;margin-left:17.25pt;margin-top:.75pt;width:24.7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" filled="f" strokecolor="#172c51" strokeweight="1pt"/>
            </w:pict>
          </mc:Fallback>
        </mc:AlternateContent>
      </w:r>
      <w:r w:rsidR="00D170B5" w:rsidRPr="00CD1A5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170B5">
        <w:rPr>
          <w:rFonts w:ascii="ＭＳ ゴシック" w:eastAsia="ＭＳ ゴシック" w:hAnsi="ＭＳ ゴシック" w:hint="eastAsia"/>
          <w:sz w:val="24"/>
          <w:szCs w:val="24"/>
        </w:rPr>
        <w:t xml:space="preserve">　①参加</w:t>
      </w:r>
      <w:r w:rsidR="00341651">
        <w:rPr>
          <w:rFonts w:ascii="ＭＳ ゴシック" w:eastAsia="ＭＳ ゴシック" w:hAnsi="ＭＳ ゴシック" w:hint="eastAsia"/>
          <w:sz w:val="24"/>
          <w:szCs w:val="24"/>
        </w:rPr>
        <w:t>代表</w:t>
      </w:r>
      <w:r w:rsidR="00D170B5">
        <w:rPr>
          <w:rFonts w:ascii="ＭＳ ゴシック" w:eastAsia="ＭＳ ゴシック" w:hAnsi="ＭＳ ゴシック" w:hint="eastAsia"/>
          <w:sz w:val="24"/>
          <w:szCs w:val="24"/>
        </w:rPr>
        <w:t>者氏名・人数</w:t>
      </w:r>
      <w:r w:rsidR="00D170B5" w:rsidRPr="003649C4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D170B5" w:rsidRPr="003649C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170B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D170B5" w:rsidRPr="003649C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170B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D170B5" w:rsidRPr="00EF690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41651">
        <w:rPr>
          <w:rFonts w:ascii="ＭＳ ゴシック" w:eastAsia="ＭＳ ゴシック" w:hAnsi="ＭＳ ゴシック" w:hint="eastAsia"/>
          <w:sz w:val="24"/>
          <w:szCs w:val="24"/>
        </w:rPr>
        <w:t>計</w:t>
      </w:r>
      <w:r w:rsidR="00D170B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人</w:t>
      </w:r>
    </w:p>
    <w:p w14:paraId="0FD87674" w14:textId="0EC36C26" w:rsidR="00EF6900" w:rsidRPr="001E43CF" w:rsidRDefault="00D170B5" w:rsidP="00D170B5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61AC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②</w:t>
      </w:r>
      <w:r w:rsidRPr="005C7D8F">
        <w:rPr>
          <w:rFonts w:ascii="ＭＳ ゴシック" w:eastAsia="ＭＳ ゴシック" w:hAnsi="ＭＳ ゴシック" w:hint="eastAsia"/>
          <w:sz w:val="24"/>
          <w:szCs w:val="24"/>
        </w:rPr>
        <w:t>接続回線数：</w:t>
      </w:r>
      <w:r w:rsidRPr="003649C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3649C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回線</w:t>
      </w:r>
    </w:p>
    <w:p w14:paraId="04E46E35" w14:textId="417DE4DA" w:rsidR="00770032" w:rsidRPr="00850B33" w:rsidRDefault="00B72355" w:rsidP="001E43CF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EF6900">
        <w:rPr>
          <w:rFonts w:ascii="ＭＳ ゴシック" w:eastAsia="ＭＳ ゴシック" w:hAnsi="ＭＳ ゴシック" w:hint="eastAsia"/>
          <w:sz w:val="24"/>
          <w:szCs w:val="24"/>
        </w:rPr>
        <w:t>２（１）</w:t>
      </w:r>
      <w:r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EF6900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>
        <w:rPr>
          <w:rFonts w:ascii="ＭＳ ゴシック" w:eastAsia="ＭＳ ゴシック" w:hAnsi="ＭＳ ゴシック" w:hint="eastAsia"/>
          <w:sz w:val="24"/>
          <w:szCs w:val="24"/>
        </w:rPr>
        <w:t>は同じ内容です。</w:t>
      </w:r>
    </w:p>
    <w:p w14:paraId="6567BB69" w14:textId="77777777" w:rsidR="00B72355" w:rsidRPr="001E43CF" w:rsidRDefault="00B72355" w:rsidP="00770032">
      <w:pPr>
        <w:spacing w:line="400" w:lineRule="exact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CDAA28C" w14:textId="08D16DA3" w:rsidR="007650A6" w:rsidRPr="00770032" w:rsidRDefault="00770032" w:rsidP="00770032">
      <w:pPr>
        <w:spacing w:line="400" w:lineRule="exact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70032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３　</w:t>
      </w:r>
      <w:r w:rsidR="007650A6" w:rsidRPr="00770032">
        <w:rPr>
          <w:rFonts w:ascii="ＭＳ ゴシック" w:eastAsia="ＭＳ ゴシック" w:hAnsi="ＭＳ ゴシック" w:hint="eastAsia"/>
          <w:b/>
          <w:bCs/>
          <w:sz w:val="24"/>
          <w:szCs w:val="24"/>
        </w:rPr>
        <w:t>質問事項</w:t>
      </w:r>
      <w:r w:rsidR="00850B33" w:rsidRPr="00770032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・意見等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7650A6" w14:paraId="44A05AB6" w14:textId="77777777" w:rsidTr="007650A6"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B00C" w14:textId="77777777" w:rsidR="007650A6" w:rsidRDefault="007650A6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B60985E" w14:textId="77777777" w:rsidR="007650A6" w:rsidRDefault="007650A6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C25073" w14:textId="77777777" w:rsidR="007650A6" w:rsidRDefault="007650A6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FA8CACE" w14:textId="77777777" w:rsidR="00D02D18" w:rsidRDefault="00D02D18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0CFC42EE" w14:textId="77777777" w:rsidR="007650A6" w:rsidRDefault="007650A6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6C4BF13" w14:textId="28BAEF32" w:rsidR="007650A6" w:rsidRDefault="00850B33" w:rsidP="001E43CF">
      <w:pPr>
        <w:ind w:leftChars="200" w:left="4410" w:hangingChars="1900" w:hanging="399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※個人情報</w:t>
      </w:r>
      <w:r w:rsidR="00770032">
        <w:rPr>
          <w:rFonts w:ascii="ＭＳ ゴシック" w:eastAsia="ＭＳ ゴシック" w:hAnsi="ＭＳ ゴシック" w:hint="eastAsia"/>
          <w:szCs w:val="21"/>
        </w:rPr>
        <w:t>（氏名・電話番号・ﾒｰﾙｱﾄﾞﾚｽ）</w:t>
      </w:r>
      <w:r>
        <w:rPr>
          <w:rFonts w:ascii="ＭＳ ゴシック" w:eastAsia="ＭＳ ゴシック" w:hAnsi="ＭＳ ゴシック" w:hint="eastAsia"/>
          <w:szCs w:val="21"/>
        </w:rPr>
        <w:t>は</w:t>
      </w:r>
      <w:r w:rsidR="001E43CF">
        <w:rPr>
          <w:rFonts w:ascii="ＭＳ ゴシック" w:eastAsia="ＭＳ ゴシック" w:hAnsi="ＭＳ ゴシック" w:hint="eastAsia"/>
          <w:szCs w:val="21"/>
        </w:rPr>
        <w:t>、</w:t>
      </w:r>
      <w:r w:rsidR="00770032">
        <w:rPr>
          <w:rFonts w:ascii="ＭＳ ゴシック" w:eastAsia="ＭＳ ゴシック" w:hAnsi="ＭＳ ゴシック" w:hint="eastAsia"/>
          <w:szCs w:val="21"/>
        </w:rPr>
        <w:t>当説明会の</w:t>
      </w:r>
      <w:r w:rsidR="00B72355">
        <w:rPr>
          <w:rFonts w:ascii="ＭＳ ゴシック" w:eastAsia="ＭＳ ゴシック" w:hAnsi="ＭＳ ゴシック" w:hint="eastAsia"/>
          <w:szCs w:val="21"/>
        </w:rPr>
        <w:t>運営のみに使用します。</w:t>
      </w:r>
      <w:r w:rsidR="007650A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650A6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7650A6">
        <w:rPr>
          <w:rFonts w:ascii="ＭＳ ゴシック" w:eastAsia="ＭＳ ゴシック" w:hAnsi="ＭＳ ゴシック" w:hint="eastAsia"/>
          <w:szCs w:val="21"/>
        </w:rPr>
        <w:t>（一般社団法人全国肉用牛振興基金協会）</w:t>
      </w:r>
    </w:p>
    <w:sectPr w:rsidR="007650A6" w:rsidSect="0000374A">
      <w:headerReference w:type="default" r:id="rId7"/>
      <w:pgSz w:w="11906" w:h="16838" w:code="9"/>
      <w:pgMar w:top="1985" w:right="1701" w:bottom="1418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2DDEE" w14:textId="77777777" w:rsidR="005A5C48" w:rsidRDefault="005A5C48" w:rsidP="005A5C48">
      <w:r>
        <w:separator/>
      </w:r>
    </w:p>
  </w:endnote>
  <w:endnote w:type="continuationSeparator" w:id="0">
    <w:p w14:paraId="5963B688" w14:textId="77777777" w:rsidR="005A5C48" w:rsidRDefault="005A5C48" w:rsidP="005A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B056B" w14:textId="77777777" w:rsidR="005A5C48" w:rsidRDefault="005A5C48" w:rsidP="005A5C48">
      <w:r>
        <w:separator/>
      </w:r>
    </w:p>
  </w:footnote>
  <w:footnote w:type="continuationSeparator" w:id="0">
    <w:p w14:paraId="781A55E5" w14:textId="77777777" w:rsidR="005A5C48" w:rsidRDefault="005A5C48" w:rsidP="005A5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671F6" w14:textId="77777777" w:rsidR="002C7E69" w:rsidRDefault="002C7E69">
    <w:pPr>
      <w:pStyle w:val="a3"/>
    </w:pPr>
  </w:p>
  <w:p w14:paraId="75CC7457" w14:textId="4D802911" w:rsidR="002C7E69" w:rsidRPr="002C7E69" w:rsidRDefault="002C7E69">
    <w:pPr>
      <w:pStyle w:val="a3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5751"/>
    <w:multiLevelType w:val="hybridMultilevel"/>
    <w:tmpl w:val="F3049D86"/>
    <w:lvl w:ilvl="0" w:tplc="98DE074A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1" w15:restartNumberingAfterBreak="0">
    <w:nsid w:val="0F55541A"/>
    <w:multiLevelType w:val="hybridMultilevel"/>
    <w:tmpl w:val="F3884646"/>
    <w:lvl w:ilvl="0" w:tplc="3F3C555A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2" w15:restartNumberingAfterBreak="0">
    <w:nsid w:val="0FD05D21"/>
    <w:multiLevelType w:val="hybridMultilevel"/>
    <w:tmpl w:val="D1A8CB9C"/>
    <w:lvl w:ilvl="0" w:tplc="164E24C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3" w15:restartNumberingAfterBreak="0">
    <w:nsid w:val="16741EB0"/>
    <w:multiLevelType w:val="hybridMultilevel"/>
    <w:tmpl w:val="E29AE9AA"/>
    <w:lvl w:ilvl="0" w:tplc="FFFFFFFF">
      <w:start w:val="1"/>
      <w:numFmt w:val="decimal"/>
      <w:lvlText w:val="(%1)"/>
      <w:lvlJc w:val="left"/>
      <w:pPr>
        <w:ind w:left="1080" w:hanging="360"/>
      </w:pPr>
      <w:rPr>
        <w:rFonts w:ascii="ＭＳ 明朝" w:eastAsia="ＭＳ 明朝" w:hAnsi="ＭＳ 明朝" w:cstheme="minorBidi"/>
      </w:rPr>
    </w:lvl>
    <w:lvl w:ilvl="1" w:tplc="FFFFFFFF" w:tentative="1">
      <w:start w:val="1"/>
      <w:numFmt w:val="aiueoFullWidth"/>
      <w:lvlText w:val="(%2)"/>
      <w:lvlJc w:val="left"/>
      <w:pPr>
        <w:ind w:left="16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040" w:hanging="440"/>
      </w:pPr>
    </w:lvl>
    <w:lvl w:ilvl="3" w:tplc="FFFFFFFF" w:tentative="1">
      <w:start w:val="1"/>
      <w:numFmt w:val="decimal"/>
      <w:lvlText w:val="%4."/>
      <w:lvlJc w:val="left"/>
      <w:pPr>
        <w:ind w:left="2480" w:hanging="440"/>
      </w:pPr>
    </w:lvl>
    <w:lvl w:ilvl="4" w:tplc="FFFFFFFF" w:tentative="1">
      <w:start w:val="1"/>
      <w:numFmt w:val="aiueoFullWidth"/>
      <w:lvlText w:val="(%5)"/>
      <w:lvlJc w:val="left"/>
      <w:pPr>
        <w:ind w:left="29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aiueoFullWidth"/>
      <w:lvlText w:val="(%8)"/>
      <w:lvlJc w:val="left"/>
      <w:pPr>
        <w:ind w:left="42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4" w15:restartNumberingAfterBreak="0">
    <w:nsid w:val="182E47B1"/>
    <w:multiLevelType w:val="hybridMultilevel"/>
    <w:tmpl w:val="393C1C4A"/>
    <w:lvl w:ilvl="0" w:tplc="FFFFFFFF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140" w:hanging="440"/>
      </w:pPr>
    </w:lvl>
    <w:lvl w:ilvl="2" w:tplc="FFFFFFFF" w:tentative="1">
      <w:start w:val="1"/>
      <w:numFmt w:val="decimalEnclosedCircle"/>
      <w:lvlText w:val="%3"/>
      <w:lvlJc w:val="left"/>
      <w:pPr>
        <w:ind w:left="2580" w:hanging="440"/>
      </w:pPr>
    </w:lvl>
    <w:lvl w:ilvl="3" w:tplc="FFFFFFFF" w:tentative="1">
      <w:start w:val="1"/>
      <w:numFmt w:val="decimal"/>
      <w:lvlText w:val="%4."/>
      <w:lvlJc w:val="left"/>
      <w:pPr>
        <w:ind w:left="3020" w:hanging="440"/>
      </w:pPr>
    </w:lvl>
    <w:lvl w:ilvl="4" w:tplc="FFFFFFFF" w:tentative="1">
      <w:start w:val="1"/>
      <w:numFmt w:val="aiueoFullWidth"/>
      <w:lvlText w:val="(%5)"/>
      <w:lvlJc w:val="left"/>
      <w:pPr>
        <w:ind w:left="34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00" w:hanging="440"/>
      </w:pPr>
    </w:lvl>
    <w:lvl w:ilvl="6" w:tplc="FFFFFFFF" w:tentative="1">
      <w:start w:val="1"/>
      <w:numFmt w:val="decimal"/>
      <w:lvlText w:val="%7."/>
      <w:lvlJc w:val="left"/>
      <w:pPr>
        <w:ind w:left="4340" w:hanging="440"/>
      </w:pPr>
    </w:lvl>
    <w:lvl w:ilvl="7" w:tplc="FFFFFFFF" w:tentative="1">
      <w:start w:val="1"/>
      <w:numFmt w:val="aiueoFullWidth"/>
      <w:lvlText w:val="(%8)"/>
      <w:lvlJc w:val="left"/>
      <w:pPr>
        <w:ind w:left="478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5" w15:restartNumberingAfterBreak="0">
    <w:nsid w:val="200E6EA4"/>
    <w:multiLevelType w:val="hybridMultilevel"/>
    <w:tmpl w:val="6658A732"/>
    <w:lvl w:ilvl="0" w:tplc="AFCEE890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6" w15:restartNumberingAfterBreak="0">
    <w:nsid w:val="208C52FC"/>
    <w:multiLevelType w:val="hybridMultilevel"/>
    <w:tmpl w:val="A600F57A"/>
    <w:lvl w:ilvl="0" w:tplc="A3DE0142">
      <w:start w:val="1"/>
      <w:numFmt w:val="bullet"/>
      <w:lvlText w:val="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7" w15:restartNumberingAfterBreak="0">
    <w:nsid w:val="23C737AD"/>
    <w:multiLevelType w:val="hybridMultilevel"/>
    <w:tmpl w:val="095A217A"/>
    <w:lvl w:ilvl="0" w:tplc="1F1E203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7470137"/>
    <w:multiLevelType w:val="hybridMultilevel"/>
    <w:tmpl w:val="C5C6F4EE"/>
    <w:lvl w:ilvl="0" w:tplc="D8224162">
      <w:start w:val="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9" w15:restartNumberingAfterBreak="0">
    <w:nsid w:val="2A57798A"/>
    <w:multiLevelType w:val="hybridMultilevel"/>
    <w:tmpl w:val="5E8C7500"/>
    <w:lvl w:ilvl="0" w:tplc="7B10A1BE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10" w15:restartNumberingAfterBreak="0">
    <w:nsid w:val="38085B4D"/>
    <w:multiLevelType w:val="hybridMultilevel"/>
    <w:tmpl w:val="484ABF0C"/>
    <w:lvl w:ilvl="0" w:tplc="F58807B0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abstractNum w:abstractNumId="11" w15:restartNumberingAfterBreak="0">
    <w:nsid w:val="3B306397"/>
    <w:multiLevelType w:val="hybridMultilevel"/>
    <w:tmpl w:val="B50E665C"/>
    <w:lvl w:ilvl="0" w:tplc="D932026C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12" w15:restartNumberingAfterBreak="0">
    <w:nsid w:val="3D546D3D"/>
    <w:multiLevelType w:val="hybridMultilevel"/>
    <w:tmpl w:val="0B7291D6"/>
    <w:lvl w:ilvl="0" w:tplc="BA1AFC42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13" w15:restartNumberingAfterBreak="0">
    <w:nsid w:val="3E37787B"/>
    <w:multiLevelType w:val="hybridMultilevel"/>
    <w:tmpl w:val="5896F1EC"/>
    <w:lvl w:ilvl="0" w:tplc="642C890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4" w15:restartNumberingAfterBreak="0">
    <w:nsid w:val="56721447"/>
    <w:multiLevelType w:val="hybridMultilevel"/>
    <w:tmpl w:val="6BBC9D2C"/>
    <w:lvl w:ilvl="0" w:tplc="42CE23A2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15" w15:restartNumberingAfterBreak="0">
    <w:nsid w:val="5C805D21"/>
    <w:multiLevelType w:val="hybridMultilevel"/>
    <w:tmpl w:val="DE5E6612"/>
    <w:lvl w:ilvl="0" w:tplc="27346366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16" w15:restartNumberingAfterBreak="0">
    <w:nsid w:val="635A491E"/>
    <w:multiLevelType w:val="hybridMultilevel"/>
    <w:tmpl w:val="5BA67888"/>
    <w:lvl w:ilvl="0" w:tplc="BB961E20">
      <w:start w:val="1"/>
      <w:numFmt w:val="decimal"/>
      <w:lvlText w:val="(%1)"/>
      <w:lvlJc w:val="left"/>
      <w:pPr>
        <w:ind w:left="927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7" w15:restartNumberingAfterBreak="0">
    <w:nsid w:val="66AB7CC5"/>
    <w:multiLevelType w:val="hybridMultilevel"/>
    <w:tmpl w:val="B2F4E772"/>
    <w:lvl w:ilvl="0" w:tplc="04090001">
      <w:start w:val="1"/>
      <w:numFmt w:val="bullet"/>
      <w:lvlText w:val=""/>
      <w:lvlJc w:val="left"/>
      <w:pPr>
        <w:ind w:left="17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18" w15:restartNumberingAfterBreak="0">
    <w:nsid w:val="66CD01B6"/>
    <w:multiLevelType w:val="hybridMultilevel"/>
    <w:tmpl w:val="67B068A8"/>
    <w:lvl w:ilvl="0" w:tplc="44E474AE">
      <w:start w:val="1"/>
      <w:numFmt w:val="decimal"/>
      <w:lvlText w:val="(%1)"/>
      <w:lvlJc w:val="left"/>
      <w:pPr>
        <w:ind w:left="927" w:hanging="360"/>
      </w:pPr>
      <w:rPr>
        <w:rFonts w:ascii="ＭＳ 明朝" w:eastAsia="ＭＳ 明朝" w:hAnsi="ＭＳ 明朝" w:cstheme="minorBidi"/>
      </w:rPr>
    </w:lvl>
    <w:lvl w:ilvl="1" w:tplc="4210BC3E">
      <w:start w:val="1"/>
      <w:numFmt w:val="decimalEnclosedCircle"/>
      <w:lvlText w:val="%2"/>
      <w:lvlJc w:val="left"/>
      <w:pPr>
        <w:ind w:left="1367" w:hanging="360"/>
      </w:pPr>
      <w:rPr>
        <w:rFonts w:hint="default"/>
      </w:rPr>
    </w:lvl>
    <w:lvl w:ilvl="2" w:tplc="41FE414C">
      <w:start w:val="4"/>
      <w:numFmt w:val="decimal"/>
      <w:lvlText w:val="%3"/>
      <w:lvlJc w:val="left"/>
      <w:pPr>
        <w:ind w:left="18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9" w15:restartNumberingAfterBreak="0">
    <w:nsid w:val="6D7439CB"/>
    <w:multiLevelType w:val="hybridMultilevel"/>
    <w:tmpl w:val="D79E43AE"/>
    <w:lvl w:ilvl="0" w:tplc="BC7A2D76">
      <w:start w:val="1"/>
      <w:numFmt w:val="decimal"/>
      <w:lvlText w:val="(%1)"/>
      <w:lvlJc w:val="left"/>
      <w:pPr>
        <w:ind w:left="1287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07" w:hanging="440"/>
      </w:pPr>
    </w:lvl>
    <w:lvl w:ilvl="2" w:tplc="04090011" w:tentative="1">
      <w:start w:val="1"/>
      <w:numFmt w:val="decimalEnclosedCircle"/>
      <w:lvlText w:val="%3"/>
      <w:lvlJc w:val="left"/>
      <w:pPr>
        <w:ind w:left="2247" w:hanging="440"/>
      </w:pPr>
    </w:lvl>
    <w:lvl w:ilvl="3" w:tplc="0409000F" w:tentative="1">
      <w:start w:val="1"/>
      <w:numFmt w:val="decimal"/>
      <w:lvlText w:val="%4."/>
      <w:lvlJc w:val="left"/>
      <w:pPr>
        <w:ind w:left="2687" w:hanging="440"/>
      </w:pPr>
    </w:lvl>
    <w:lvl w:ilvl="4" w:tplc="04090017" w:tentative="1">
      <w:start w:val="1"/>
      <w:numFmt w:val="aiueoFullWidth"/>
      <w:lvlText w:val="(%5)"/>
      <w:lvlJc w:val="left"/>
      <w:pPr>
        <w:ind w:left="3127" w:hanging="440"/>
      </w:pPr>
    </w:lvl>
    <w:lvl w:ilvl="5" w:tplc="04090011" w:tentative="1">
      <w:start w:val="1"/>
      <w:numFmt w:val="decimalEnclosedCircle"/>
      <w:lvlText w:val="%6"/>
      <w:lvlJc w:val="left"/>
      <w:pPr>
        <w:ind w:left="3567" w:hanging="440"/>
      </w:pPr>
    </w:lvl>
    <w:lvl w:ilvl="6" w:tplc="0409000F" w:tentative="1">
      <w:start w:val="1"/>
      <w:numFmt w:val="decimal"/>
      <w:lvlText w:val="%7."/>
      <w:lvlJc w:val="left"/>
      <w:pPr>
        <w:ind w:left="4007" w:hanging="440"/>
      </w:pPr>
    </w:lvl>
    <w:lvl w:ilvl="7" w:tplc="04090017" w:tentative="1">
      <w:start w:val="1"/>
      <w:numFmt w:val="aiueoFullWidth"/>
      <w:lvlText w:val="(%8)"/>
      <w:lvlJc w:val="left"/>
      <w:pPr>
        <w:ind w:left="44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887" w:hanging="440"/>
      </w:pPr>
    </w:lvl>
  </w:abstractNum>
  <w:abstractNum w:abstractNumId="20" w15:restartNumberingAfterBreak="0">
    <w:nsid w:val="79F91FC1"/>
    <w:multiLevelType w:val="hybridMultilevel"/>
    <w:tmpl w:val="DBC22A40"/>
    <w:lvl w:ilvl="0" w:tplc="D0AA8D9A">
      <w:start w:val="1"/>
      <w:numFmt w:val="bullet"/>
      <w:lvlText w:val="※"/>
      <w:lvlJc w:val="left"/>
      <w:pPr>
        <w:ind w:left="3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40" w:hanging="440"/>
      </w:pPr>
      <w:rPr>
        <w:rFonts w:ascii="Wingdings" w:hAnsi="Wingdings" w:hint="default"/>
      </w:rPr>
    </w:lvl>
  </w:abstractNum>
  <w:abstractNum w:abstractNumId="21" w15:restartNumberingAfterBreak="0">
    <w:nsid w:val="7D48772C"/>
    <w:multiLevelType w:val="hybridMultilevel"/>
    <w:tmpl w:val="9C24B0CE"/>
    <w:lvl w:ilvl="0" w:tplc="FFFFFFFF">
      <w:start w:val="1"/>
      <w:numFmt w:val="decimal"/>
      <w:lvlText w:val="(%1)"/>
      <w:lvlJc w:val="left"/>
      <w:pPr>
        <w:ind w:left="1080" w:hanging="360"/>
      </w:pPr>
      <w:rPr>
        <w:rFonts w:ascii="ＭＳ 明朝" w:eastAsia="ＭＳ 明朝" w:hAnsi="ＭＳ 明朝" w:cstheme="minorBidi"/>
      </w:rPr>
    </w:lvl>
    <w:lvl w:ilvl="1" w:tplc="FFFFFFFF" w:tentative="1">
      <w:start w:val="1"/>
      <w:numFmt w:val="aiueoFullWidth"/>
      <w:lvlText w:val="(%2)"/>
      <w:lvlJc w:val="left"/>
      <w:pPr>
        <w:ind w:left="16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040" w:hanging="440"/>
      </w:pPr>
    </w:lvl>
    <w:lvl w:ilvl="3" w:tplc="FFFFFFFF" w:tentative="1">
      <w:start w:val="1"/>
      <w:numFmt w:val="decimal"/>
      <w:lvlText w:val="%4."/>
      <w:lvlJc w:val="left"/>
      <w:pPr>
        <w:ind w:left="2480" w:hanging="440"/>
      </w:pPr>
    </w:lvl>
    <w:lvl w:ilvl="4" w:tplc="FFFFFFFF" w:tentative="1">
      <w:start w:val="1"/>
      <w:numFmt w:val="aiueoFullWidth"/>
      <w:lvlText w:val="(%5)"/>
      <w:lvlJc w:val="left"/>
      <w:pPr>
        <w:ind w:left="29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aiueoFullWidth"/>
      <w:lvlText w:val="(%8)"/>
      <w:lvlJc w:val="left"/>
      <w:pPr>
        <w:ind w:left="42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1417483623">
    <w:abstractNumId w:val="9"/>
  </w:num>
  <w:num w:numId="2" w16cid:durableId="1003316993">
    <w:abstractNumId w:val="0"/>
  </w:num>
  <w:num w:numId="3" w16cid:durableId="2055806152">
    <w:abstractNumId w:val="5"/>
  </w:num>
  <w:num w:numId="4" w16cid:durableId="1333070201">
    <w:abstractNumId w:val="15"/>
  </w:num>
  <w:num w:numId="5" w16cid:durableId="435638977">
    <w:abstractNumId w:val="10"/>
  </w:num>
  <w:num w:numId="6" w16cid:durableId="1514412654">
    <w:abstractNumId w:val="1"/>
  </w:num>
  <w:num w:numId="7" w16cid:durableId="1912694846">
    <w:abstractNumId w:val="8"/>
  </w:num>
  <w:num w:numId="8" w16cid:durableId="446628977">
    <w:abstractNumId w:val="7"/>
  </w:num>
  <w:num w:numId="9" w16cid:durableId="1725250234">
    <w:abstractNumId w:val="14"/>
  </w:num>
  <w:num w:numId="10" w16cid:durableId="1500849813">
    <w:abstractNumId w:val="12"/>
  </w:num>
  <w:num w:numId="11" w16cid:durableId="2077968130">
    <w:abstractNumId w:val="17"/>
  </w:num>
  <w:num w:numId="12" w16cid:durableId="1534615707">
    <w:abstractNumId w:val="11"/>
  </w:num>
  <w:num w:numId="13" w16cid:durableId="78449564">
    <w:abstractNumId w:val="4"/>
  </w:num>
  <w:num w:numId="14" w16cid:durableId="1140195404">
    <w:abstractNumId w:val="16"/>
  </w:num>
  <w:num w:numId="15" w16cid:durableId="1862086467">
    <w:abstractNumId w:val="3"/>
  </w:num>
  <w:num w:numId="16" w16cid:durableId="646667400">
    <w:abstractNumId w:val="21"/>
  </w:num>
  <w:num w:numId="17" w16cid:durableId="1723408246">
    <w:abstractNumId w:val="18"/>
  </w:num>
  <w:num w:numId="18" w16cid:durableId="500393121">
    <w:abstractNumId w:val="19"/>
  </w:num>
  <w:num w:numId="19" w16cid:durableId="1772433939">
    <w:abstractNumId w:val="13"/>
  </w:num>
  <w:num w:numId="20" w16cid:durableId="607323045">
    <w:abstractNumId w:val="2"/>
  </w:num>
  <w:num w:numId="21" w16cid:durableId="1412432664">
    <w:abstractNumId w:val="20"/>
  </w:num>
  <w:num w:numId="22" w16cid:durableId="447165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37"/>
    <w:rsid w:val="00003544"/>
    <w:rsid w:val="0000374A"/>
    <w:rsid w:val="00027CF9"/>
    <w:rsid w:val="00030E72"/>
    <w:rsid w:val="00091643"/>
    <w:rsid w:val="0009512F"/>
    <w:rsid w:val="00095601"/>
    <w:rsid w:val="00096CEA"/>
    <w:rsid w:val="000A299B"/>
    <w:rsid w:val="000A62B4"/>
    <w:rsid w:val="000B3B6B"/>
    <w:rsid w:val="000B4804"/>
    <w:rsid w:val="000C768D"/>
    <w:rsid w:val="000D2D70"/>
    <w:rsid w:val="000E678A"/>
    <w:rsid w:val="000F0C40"/>
    <w:rsid w:val="000F44FC"/>
    <w:rsid w:val="00105628"/>
    <w:rsid w:val="001103AB"/>
    <w:rsid w:val="00127541"/>
    <w:rsid w:val="001832A1"/>
    <w:rsid w:val="00183B55"/>
    <w:rsid w:val="00191162"/>
    <w:rsid w:val="001A2BD8"/>
    <w:rsid w:val="001B0245"/>
    <w:rsid w:val="001B5155"/>
    <w:rsid w:val="001B55EB"/>
    <w:rsid w:val="001B6424"/>
    <w:rsid w:val="001C5A5C"/>
    <w:rsid w:val="001D3EBF"/>
    <w:rsid w:val="001D65D4"/>
    <w:rsid w:val="001E0D1C"/>
    <w:rsid w:val="001E43CF"/>
    <w:rsid w:val="002229BF"/>
    <w:rsid w:val="00236501"/>
    <w:rsid w:val="0024198A"/>
    <w:rsid w:val="00247DCF"/>
    <w:rsid w:val="002677DE"/>
    <w:rsid w:val="002737E9"/>
    <w:rsid w:val="002738E0"/>
    <w:rsid w:val="00274117"/>
    <w:rsid w:val="0029009C"/>
    <w:rsid w:val="00295207"/>
    <w:rsid w:val="002A0135"/>
    <w:rsid w:val="002A05BE"/>
    <w:rsid w:val="002A2ECC"/>
    <w:rsid w:val="002C7E69"/>
    <w:rsid w:val="002E29E7"/>
    <w:rsid w:val="003045B7"/>
    <w:rsid w:val="00315A2C"/>
    <w:rsid w:val="0032370D"/>
    <w:rsid w:val="00327A64"/>
    <w:rsid w:val="00341651"/>
    <w:rsid w:val="0034449F"/>
    <w:rsid w:val="0035032D"/>
    <w:rsid w:val="003649C4"/>
    <w:rsid w:val="003B565F"/>
    <w:rsid w:val="003C24F0"/>
    <w:rsid w:val="003C5F8E"/>
    <w:rsid w:val="003C6AF3"/>
    <w:rsid w:val="003F56D9"/>
    <w:rsid w:val="00413162"/>
    <w:rsid w:val="00441A07"/>
    <w:rsid w:val="004508FC"/>
    <w:rsid w:val="004608EE"/>
    <w:rsid w:val="004636E8"/>
    <w:rsid w:val="004718DA"/>
    <w:rsid w:val="00471E6B"/>
    <w:rsid w:val="00477BE0"/>
    <w:rsid w:val="0048298B"/>
    <w:rsid w:val="00490DA2"/>
    <w:rsid w:val="00493F2B"/>
    <w:rsid w:val="004B778E"/>
    <w:rsid w:val="004D3A95"/>
    <w:rsid w:val="004D7EA0"/>
    <w:rsid w:val="00510546"/>
    <w:rsid w:val="0051502B"/>
    <w:rsid w:val="00520C35"/>
    <w:rsid w:val="005247FF"/>
    <w:rsid w:val="00565E8E"/>
    <w:rsid w:val="005715A1"/>
    <w:rsid w:val="00577F46"/>
    <w:rsid w:val="00582586"/>
    <w:rsid w:val="005A58EF"/>
    <w:rsid w:val="005A5C48"/>
    <w:rsid w:val="005B2A12"/>
    <w:rsid w:val="005B39D5"/>
    <w:rsid w:val="005C7736"/>
    <w:rsid w:val="005C7D8F"/>
    <w:rsid w:val="005D19FC"/>
    <w:rsid w:val="005E3081"/>
    <w:rsid w:val="005E7009"/>
    <w:rsid w:val="005F4314"/>
    <w:rsid w:val="00602F15"/>
    <w:rsid w:val="0061437F"/>
    <w:rsid w:val="00615738"/>
    <w:rsid w:val="00625DA2"/>
    <w:rsid w:val="0064070E"/>
    <w:rsid w:val="00642192"/>
    <w:rsid w:val="006425D6"/>
    <w:rsid w:val="006775DD"/>
    <w:rsid w:val="00695047"/>
    <w:rsid w:val="00697424"/>
    <w:rsid w:val="006A2BE9"/>
    <w:rsid w:val="006C2A6E"/>
    <w:rsid w:val="006F0157"/>
    <w:rsid w:val="0070489C"/>
    <w:rsid w:val="00710635"/>
    <w:rsid w:val="007154B2"/>
    <w:rsid w:val="007174C5"/>
    <w:rsid w:val="00730AB8"/>
    <w:rsid w:val="0073430F"/>
    <w:rsid w:val="00735154"/>
    <w:rsid w:val="00744279"/>
    <w:rsid w:val="00746E97"/>
    <w:rsid w:val="00747F67"/>
    <w:rsid w:val="00762B6E"/>
    <w:rsid w:val="00764180"/>
    <w:rsid w:val="007650A6"/>
    <w:rsid w:val="00770032"/>
    <w:rsid w:val="007768CF"/>
    <w:rsid w:val="00780E5E"/>
    <w:rsid w:val="007939BB"/>
    <w:rsid w:val="007A61FE"/>
    <w:rsid w:val="007A7097"/>
    <w:rsid w:val="007B277E"/>
    <w:rsid w:val="007E10FC"/>
    <w:rsid w:val="0084328C"/>
    <w:rsid w:val="0084362B"/>
    <w:rsid w:val="0084737A"/>
    <w:rsid w:val="00850B33"/>
    <w:rsid w:val="00854E14"/>
    <w:rsid w:val="00861AC0"/>
    <w:rsid w:val="00864D57"/>
    <w:rsid w:val="00870BE2"/>
    <w:rsid w:val="00886C2D"/>
    <w:rsid w:val="008A6FB7"/>
    <w:rsid w:val="008C5B23"/>
    <w:rsid w:val="008E2514"/>
    <w:rsid w:val="008F760B"/>
    <w:rsid w:val="0091104A"/>
    <w:rsid w:val="009135F2"/>
    <w:rsid w:val="009154DB"/>
    <w:rsid w:val="009B14CC"/>
    <w:rsid w:val="009C18D3"/>
    <w:rsid w:val="009C599D"/>
    <w:rsid w:val="009C69A7"/>
    <w:rsid w:val="009D77EA"/>
    <w:rsid w:val="009F7992"/>
    <w:rsid w:val="00A40120"/>
    <w:rsid w:val="00A41900"/>
    <w:rsid w:val="00A45226"/>
    <w:rsid w:val="00A66D55"/>
    <w:rsid w:val="00A74909"/>
    <w:rsid w:val="00A80AEF"/>
    <w:rsid w:val="00A9252B"/>
    <w:rsid w:val="00A9699B"/>
    <w:rsid w:val="00A970C0"/>
    <w:rsid w:val="00AA03BA"/>
    <w:rsid w:val="00AB0524"/>
    <w:rsid w:val="00AB1620"/>
    <w:rsid w:val="00AD304F"/>
    <w:rsid w:val="00AD5907"/>
    <w:rsid w:val="00B12679"/>
    <w:rsid w:val="00B277BD"/>
    <w:rsid w:val="00B43C56"/>
    <w:rsid w:val="00B6334B"/>
    <w:rsid w:val="00B658B1"/>
    <w:rsid w:val="00B72355"/>
    <w:rsid w:val="00B77761"/>
    <w:rsid w:val="00B77EC1"/>
    <w:rsid w:val="00B94602"/>
    <w:rsid w:val="00B958B5"/>
    <w:rsid w:val="00B9649C"/>
    <w:rsid w:val="00B97587"/>
    <w:rsid w:val="00BA6FE9"/>
    <w:rsid w:val="00BB571A"/>
    <w:rsid w:val="00BC2AD7"/>
    <w:rsid w:val="00BC3058"/>
    <w:rsid w:val="00BF4A95"/>
    <w:rsid w:val="00C006BB"/>
    <w:rsid w:val="00C00DF2"/>
    <w:rsid w:val="00C32FD6"/>
    <w:rsid w:val="00C46E19"/>
    <w:rsid w:val="00C52FC7"/>
    <w:rsid w:val="00C56C4C"/>
    <w:rsid w:val="00C63C75"/>
    <w:rsid w:val="00C72304"/>
    <w:rsid w:val="00C97E6A"/>
    <w:rsid w:val="00CA7D5B"/>
    <w:rsid w:val="00CB0CED"/>
    <w:rsid w:val="00CB5030"/>
    <w:rsid w:val="00CC145B"/>
    <w:rsid w:val="00CD1A5E"/>
    <w:rsid w:val="00CF1D23"/>
    <w:rsid w:val="00D0116B"/>
    <w:rsid w:val="00D02D18"/>
    <w:rsid w:val="00D05E45"/>
    <w:rsid w:val="00D13D8D"/>
    <w:rsid w:val="00D16468"/>
    <w:rsid w:val="00D170B5"/>
    <w:rsid w:val="00D20B2C"/>
    <w:rsid w:val="00D323EC"/>
    <w:rsid w:val="00D35E25"/>
    <w:rsid w:val="00D4434C"/>
    <w:rsid w:val="00D66A3A"/>
    <w:rsid w:val="00D70FF0"/>
    <w:rsid w:val="00D770A0"/>
    <w:rsid w:val="00DA5576"/>
    <w:rsid w:val="00DA77CB"/>
    <w:rsid w:val="00DC7E61"/>
    <w:rsid w:val="00DD0CE0"/>
    <w:rsid w:val="00DD3CF7"/>
    <w:rsid w:val="00DD6037"/>
    <w:rsid w:val="00DE0E09"/>
    <w:rsid w:val="00E01158"/>
    <w:rsid w:val="00E07118"/>
    <w:rsid w:val="00E07680"/>
    <w:rsid w:val="00E123B0"/>
    <w:rsid w:val="00E1483B"/>
    <w:rsid w:val="00E14D21"/>
    <w:rsid w:val="00E21E18"/>
    <w:rsid w:val="00E541E1"/>
    <w:rsid w:val="00E75832"/>
    <w:rsid w:val="00E82228"/>
    <w:rsid w:val="00E86D21"/>
    <w:rsid w:val="00EC2046"/>
    <w:rsid w:val="00EC327D"/>
    <w:rsid w:val="00EC3A67"/>
    <w:rsid w:val="00ED3761"/>
    <w:rsid w:val="00ED6269"/>
    <w:rsid w:val="00EE2473"/>
    <w:rsid w:val="00EE68CB"/>
    <w:rsid w:val="00EF6900"/>
    <w:rsid w:val="00F033F0"/>
    <w:rsid w:val="00F15813"/>
    <w:rsid w:val="00F26F58"/>
    <w:rsid w:val="00F337FB"/>
    <w:rsid w:val="00F33C65"/>
    <w:rsid w:val="00F33FD2"/>
    <w:rsid w:val="00F46577"/>
    <w:rsid w:val="00F67B27"/>
    <w:rsid w:val="00F73422"/>
    <w:rsid w:val="00F93022"/>
    <w:rsid w:val="00F9333D"/>
    <w:rsid w:val="00F93B71"/>
    <w:rsid w:val="00FB0842"/>
    <w:rsid w:val="00FC3EEC"/>
    <w:rsid w:val="00FD73B7"/>
    <w:rsid w:val="00FF0274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236A705"/>
  <w15:chartTrackingRefBased/>
  <w15:docId w15:val="{19C513DE-7BF9-4D7B-90B2-220938B8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C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C48"/>
  </w:style>
  <w:style w:type="paragraph" w:styleId="a5">
    <w:name w:val="footer"/>
    <w:basedOn w:val="a"/>
    <w:link w:val="a6"/>
    <w:uiPriority w:val="99"/>
    <w:unhideWhenUsed/>
    <w:rsid w:val="005A5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C48"/>
  </w:style>
  <w:style w:type="paragraph" w:styleId="a7">
    <w:name w:val="List Paragraph"/>
    <w:basedOn w:val="a"/>
    <w:uiPriority w:val="34"/>
    <w:qFormat/>
    <w:rsid w:val="0084737A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F93022"/>
    <w:pPr>
      <w:jc w:val="right"/>
    </w:pPr>
  </w:style>
  <w:style w:type="character" w:customStyle="1" w:styleId="a9">
    <w:name w:val="結語 (文字)"/>
    <w:basedOn w:val="a0"/>
    <w:link w:val="a8"/>
    <w:uiPriority w:val="99"/>
    <w:rsid w:val="00F93022"/>
  </w:style>
  <w:style w:type="table" w:styleId="aa">
    <w:name w:val="Table Grid"/>
    <w:basedOn w:val="a1"/>
    <w:uiPriority w:val="39"/>
    <w:rsid w:val="000A6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4434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44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NBAFA03</dc:creator>
  <cp:keywords/>
  <dc:description/>
  <cp:lastModifiedBy>鈴木　和志</cp:lastModifiedBy>
  <cp:revision>2</cp:revision>
  <cp:lastPrinted>2025-01-10T01:14:00Z</cp:lastPrinted>
  <dcterms:created xsi:type="dcterms:W3CDTF">2025-01-15T02:19:00Z</dcterms:created>
  <dcterms:modified xsi:type="dcterms:W3CDTF">2025-01-15T02:19:00Z</dcterms:modified>
</cp:coreProperties>
</file>